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2ECF3" w14:textId="1B0004BC" w:rsidR="00861155" w:rsidRPr="00EF5AE0" w:rsidRDefault="00F90C9C" w:rsidP="001A605A">
      <w:pPr>
        <w:pStyle w:val="NoSpacing"/>
        <w:jc w:val="both"/>
        <w:rPr>
          <w:rFonts w:ascii="Arial" w:hAnsi="Arial" w:cs="Arial"/>
          <w:noProof/>
          <w:sz w:val="22"/>
          <w:szCs w:val="22"/>
        </w:rPr>
      </w:pPr>
      <w:r w:rsidRPr="00EF5AE0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5DC16CEE" wp14:editId="7C638FE1">
            <wp:simplePos x="0" y="0"/>
            <wp:positionH relativeFrom="margin">
              <wp:posOffset>6008428</wp:posOffset>
            </wp:positionH>
            <wp:positionV relativeFrom="paragraph">
              <wp:posOffset>-168795</wp:posOffset>
            </wp:positionV>
            <wp:extent cx="1147008" cy="1362075"/>
            <wp:effectExtent l="0" t="0" r="0" b="0"/>
            <wp:wrapNone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3C0D4071-8F25-495C-900D-94823622E62B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3C0D4071-8F25-495C-900D-94823622E62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7008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6D44" w:rsidRPr="00EF5AE0">
        <w:rPr>
          <w:rFonts w:ascii="Arial" w:hAnsi="Arial" w:cs="Arial"/>
          <w:noProof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61155" w:rsidRPr="00EF5AE0">
        <w:rPr>
          <w:rFonts w:ascii="Arial" w:hAnsi="Arial" w:cs="Arial"/>
          <w:noProof/>
          <w:sz w:val="22"/>
          <w:szCs w:val="22"/>
        </w:rPr>
        <w:t>Coxhoe Parish Council</w:t>
      </w:r>
    </w:p>
    <w:p w14:paraId="2148206D" w14:textId="5EDF6162" w:rsidR="00B25E2D" w:rsidRPr="00EF5AE0" w:rsidRDefault="00B25E2D" w:rsidP="001A605A">
      <w:pPr>
        <w:pStyle w:val="NoSpacing"/>
        <w:jc w:val="both"/>
        <w:rPr>
          <w:rFonts w:ascii="Arial" w:hAnsi="Arial" w:cs="Arial"/>
          <w:noProof/>
          <w:sz w:val="22"/>
          <w:szCs w:val="22"/>
        </w:rPr>
      </w:pPr>
      <w:r w:rsidRPr="00EF5AE0">
        <w:rPr>
          <w:rFonts w:ascii="Arial" w:hAnsi="Arial" w:cs="Arial"/>
          <w:noProof/>
          <w:sz w:val="22"/>
          <w:szCs w:val="22"/>
        </w:rPr>
        <w:t>Coxhoe Village Hall</w:t>
      </w:r>
    </w:p>
    <w:p w14:paraId="6710B01D" w14:textId="5B74C370" w:rsidR="00B25E2D" w:rsidRPr="00EF5AE0" w:rsidRDefault="00B25E2D" w:rsidP="001A605A">
      <w:pPr>
        <w:pStyle w:val="NoSpacing"/>
        <w:jc w:val="both"/>
        <w:rPr>
          <w:rFonts w:ascii="Arial" w:hAnsi="Arial" w:cs="Arial"/>
          <w:noProof/>
          <w:sz w:val="22"/>
          <w:szCs w:val="22"/>
        </w:rPr>
      </w:pPr>
      <w:r w:rsidRPr="00EF5AE0">
        <w:rPr>
          <w:rFonts w:ascii="Arial" w:hAnsi="Arial" w:cs="Arial"/>
          <w:noProof/>
          <w:sz w:val="22"/>
          <w:szCs w:val="22"/>
        </w:rPr>
        <w:t>Front Street East</w:t>
      </w:r>
    </w:p>
    <w:p w14:paraId="0641436C" w14:textId="6D9B6686" w:rsidR="00B25E2D" w:rsidRPr="00EF5AE0" w:rsidRDefault="00B25E2D" w:rsidP="001A605A">
      <w:pPr>
        <w:pStyle w:val="NoSpacing"/>
        <w:jc w:val="both"/>
        <w:rPr>
          <w:rFonts w:ascii="Arial" w:hAnsi="Arial" w:cs="Arial"/>
          <w:noProof/>
          <w:sz w:val="22"/>
          <w:szCs w:val="22"/>
        </w:rPr>
      </w:pPr>
      <w:r w:rsidRPr="00EF5AE0">
        <w:rPr>
          <w:rFonts w:ascii="Arial" w:hAnsi="Arial" w:cs="Arial"/>
          <w:noProof/>
          <w:sz w:val="22"/>
          <w:szCs w:val="22"/>
        </w:rPr>
        <w:t>Coxhoe</w:t>
      </w:r>
    </w:p>
    <w:p w14:paraId="10C43584" w14:textId="61E827EA" w:rsidR="00B25E2D" w:rsidRPr="00EF5AE0" w:rsidRDefault="00B25E2D" w:rsidP="001A605A">
      <w:pPr>
        <w:pStyle w:val="NoSpacing"/>
        <w:jc w:val="both"/>
        <w:rPr>
          <w:rFonts w:ascii="Arial" w:hAnsi="Arial" w:cs="Arial"/>
          <w:noProof/>
          <w:sz w:val="22"/>
          <w:szCs w:val="22"/>
        </w:rPr>
      </w:pPr>
      <w:r w:rsidRPr="00EF5AE0">
        <w:rPr>
          <w:rFonts w:ascii="Arial" w:hAnsi="Arial" w:cs="Arial"/>
          <w:noProof/>
          <w:sz w:val="22"/>
          <w:szCs w:val="22"/>
        </w:rPr>
        <w:t>Durham</w:t>
      </w:r>
    </w:p>
    <w:p w14:paraId="5245D408" w14:textId="60E44066" w:rsidR="00B25E2D" w:rsidRPr="00EF5AE0" w:rsidRDefault="00B25E2D" w:rsidP="001A605A">
      <w:pPr>
        <w:pStyle w:val="NoSpacing"/>
        <w:jc w:val="both"/>
        <w:rPr>
          <w:rFonts w:ascii="Arial" w:hAnsi="Arial" w:cs="Arial"/>
          <w:noProof/>
          <w:sz w:val="22"/>
          <w:szCs w:val="22"/>
        </w:rPr>
      </w:pPr>
      <w:r w:rsidRPr="00EF5AE0">
        <w:rPr>
          <w:rFonts w:ascii="Arial" w:hAnsi="Arial" w:cs="Arial"/>
          <w:noProof/>
          <w:sz w:val="22"/>
          <w:szCs w:val="22"/>
        </w:rPr>
        <w:t>DH6 4DB</w:t>
      </w:r>
    </w:p>
    <w:p w14:paraId="5BE410E5" w14:textId="2287C984" w:rsidR="00B25E2D" w:rsidRPr="00EF5AE0" w:rsidRDefault="00B25E2D" w:rsidP="001A605A">
      <w:pPr>
        <w:pStyle w:val="NoSpacing"/>
        <w:jc w:val="both"/>
        <w:rPr>
          <w:rFonts w:ascii="Arial" w:hAnsi="Arial" w:cs="Arial"/>
          <w:noProof/>
          <w:sz w:val="22"/>
          <w:szCs w:val="22"/>
        </w:rPr>
      </w:pPr>
      <w:r w:rsidRPr="00EF5AE0">
        <w:rPr>
          <w:rFonts w:ascii="Arial" w:hAnsi="Arial" w:cs="Arial"/>
          <w:noProof/>
          <w:sz w:val="22"/>
          <w:szCs w:val="22"/>
        </w:rPr>
        <w:t>Tel</w:t>
      </w:r>
      <w:r w:rsidR="00B00279" w:rsidRPr="00EF5AE0">
        <w:rPr>
          <w:rFonts w:ascii="Arial" w:hAnsi="Arial" w:cs="Arial"/>
          <w:noProof/>
          <w:sz w:val="22"/>
          <w:szCs w:val="22"/>
        </w:rPr>
        <w:t>:</w:t>
      </w:r>
      <w:r w:rsidRPr="00EF5AE0">
        <w:rPr>
          <w:rFonts w:ascii="Arial" w:hAnsi="Arial" w:cs="Arial"/>
          <w:noProof/>
          <w:sz w:val="22"/>
          <w:szCs w:val="22"/>
        </w:rPr>
        <w:t xml:space="preserve"> 0191 3773658</w:t>
      </w:r>
      <w:r w:rsidR="00861155" w:rsidRPr="00EF5AE0">
        <w:rPr>
          <w:rFonts w:ascii="Arial" w:hAnsi="Arial" w:cs="Arial"/>
          <w:noProof/>
          <w:sz w:val="22"/>
          <w:szCs w:val="22"/>
        </w:rPr>
        <w:t xml:space="preserve"> or </w:t>
      </w:r>
      <w:r w:rsidRPr="00EF5AE0">
        <w:rPr>
          <w:rFonts w:ascii="Arial" w:hAnsi="Arial" w:cs="Arial"/>
          <w:noProof/>
          <w:sz w:val="22"/>
          <w:szCs w:val="22"/>
        </w:rPr>
        <w:t>07988283287</w:t>
      </w:r>
    </w:p>
    <w:p w14:paraId="452977A6" w14:textId="58C4ECFB" w:rsidR="00B00279" w:rsidRPr="00EF5AE0" w:rsidRDefault="00B00279" w:rsidP="001A605A">
      <w:pPr>
        <w:pStyle w:val="NoSpacing"/>
        <w:jc w:val="both"/>
        <w:rPr>
          <w:rFonts w:ascii="Arial" w:hAnsi="Arial" w:cs="Arial"/>
          <w:noProof/>
          <w:sz w:val="22"/>
          <w:szCs w:val="22"/>
        </w:rPr>
      </w:pPr>
      <w:r w:rsidRPr="00EF5AE0">
        <w:rPr>
          <w:rFonts w:ascii="Arial" w:hAnsi="Arial" w:cs="Arial"/>
          <w:noProof/>
          <w:sz w:val="22"/>
          <w:szCs w:val="22"/>
        </w:rPr>
        <w:t>Email: clerk@coxhoeparishcouncil.gov.uk</w:t>
      </w:r>
    </w:p>
    <w:p w14:paraId="59644728" w14:textId="77777777" w:rsidR="00404E53" w:rsidRPr="00EF5AE0" w:rsidRDefault="00404E53" w:rsidP="008F3319">
      <w:pPr>
        <w:pStyle w:val="NoSpacing"/>
        <w:rPr>
          <w:rFonts w:ascii="Arial" w:hAnsi="Arial" w:cs="Arial"/>
          <w:b/>
          <w:bCs/>
          <w:noProof/>
        </w:rPr>
      </w:pPr>
    </w:p>
    <w:p w14:paraId="724D3926" w14:textId="2D3C8F58" w:rsidR="00B00279" w:rsidRPr="00EF5AE0" w:rsidRDefault="0001601D" w:rsidP="008F3319">
      <w:pPr>
        <w:pStyle w:val="NoSpacing"/>
        <w:rPr>
          <w:rFonts w:ascii="Arial" w:hAnsi="Arial" w:cs="Arial"/>
          <w:b/>
          <w:bCs/>
          <w:noProof/>
          <w:sz w:val="22"/>
          <w:szCs w:val="22"/>
        </w:rPr>
      </w:pPr>
      <w:r w:rsidRPr="0001601D">
        <w:rPr>
          <w:rFonts w:ascii="Arial" w:hAnsi="Arial" w:cs="Arial"/>
          <w:b/>
          <w:bCs/>
          <w:noProof/>
        </w:rPr>
        <w:t>27 August</w:t>
      </w:r>
      <w:r w:rsidR="007C4D0D" w:rsidRPr="0001601D">
        <w:rPr>
          <w:rFonts w:ascii="Arial" w:hAnsi="Arial" w:cs="Arial"/>
          <w:b/>
          <w:bCs/>
          <w:noProof/>
        </w:rPr>
        <w:t xml:space="preserve"> 2026</w:t>
      </w:r>
      <w:r w:rsidR="008F3319" w:rsidRPr="00EF5AE0">
        <w:rPr>
          <w:rFonts w:ascii="Arial" w:hAnsi="Arial" w:cs="Arial"/>
          <w:b/>
          <w:bCs/>
          <w:noProof/>
        </w:rPr>
        <w:br/>
      </w:r>
    </w:p>
    <w:p w14:paraId="6C5DC4B5" w14:textId="12C87803" w:rsidR="00824BC3" w:rsidRPr="00EF5AE0" w:rsidRDefault="00EA1C95" w:rsidP="00872259">
      <w:pPr>
        <w:pStyle w:val="Default"/>
        <w:rPr>
          <w:rFonts w:ascii="Arial" w:hAnsi="Arial" w:cs="Arial"/>
        </w:rPr>
      </w:pPr>
      <w:r w:rsidRPr="00EF5AE0">
        <w:rPr>
          <w:rFonts w:ascii="Arial" w:hAnsi="Arial" w:cs="Arial"/>
          <w:color w:val="auto"/>
        </w:rPr>
        <w:t xml:space="preserve">The Press and Public are very welcome to attend this meeting. </w:t>
      </w:r>
      <w:r w:rsidR="008B4BE5" w:rsidRPr="00EF5AE0">
        <w:rPr>
          <w:rFonts w:ascii="Arial" w:hAnsi="Arial" w:cs="Arial"/>
          <w:color w:val="auto"/>
        </w:rPr>
        <w:t xml:space="preserve">     </w:t>
      </w:r>
    </w:p>
    <w:p w14:paraId="5767E19D" w14:textId="77777777" w:rsidR="001460DE" w:rsidRPr="00EF5AE0" w:rsidRDefault="001460DE" w:rsidP="002779B7">
      <w:pPr>
        <w:pStyle w:val="NoSpacing"/>
        <w:rPr>
          <w:rFonts w:ascii="Arial" w:hAnsi="Arial" w:cs="Arial"/>
          <w:noProof/>
        </w:rPr>
      </w:pPr>
    </w:p>
    <w:p w14:paraId="706087C1" w14:textId="1EF96093" w:rsidR="00C2198B" w:rsidRPr="00EF5AE0" w:rsidRDefault="00C2198B" w:rsidP="002779B7">
      <w:pPr>
        <w:pStyle w:val="NoSpacing"/>
        <w:rPr>
          <w:rFonts w:ascii="Arial" w:hAnsi="Arial" w:cs="Arial"/>
          <w:b/>
          <w:bCs/>
          <w:noProof/>
        </w:rPr>
      </w:pPr>
      <w:bookmarkStart w:id="0" w:name="_Hlk138848007"/>
      <w:r w:rsidRPr="00EF5AE0">
        <w:rPr>
          <w:rFonts w:ascii="Arial" w:hAnsi="Arial" w:cs="Arial"/>
          <w:b/>
          <w:bCs/>
          <w:noProof/>
        </w:rPr>
        <w:t>To All Members of the Parish Council</w:t>
      </w:r>
    </w:p>
    <w:p w14:paraId="0003292A" w14:textId="3015625F" w:rsidR="00B00279" w:rsidRPr="00EF5AE0" w:rsidRDefault="00B00279" w:rsidP="002779B7">
      <w:pPr>
        <w:pStyle w:val="NoSpacing"/>
        <w:rPr>
          <w:rFonts w:ascii="Arial" w:hAnsi="Arial" w:cs="Arial"/>
          <w:b/>
          <w:bCs/>
          <w:noProof/>
        </w:rPr>
      </w:pPr>
      <w:r w:rsidRPr="00EF5AE0">
        <w:rPr>
          <w:rFonts w:ascii="Arial" w:hAnsi="Arial" w:cs="Arial"/>
          <w:noProof/>
        </w:rPr>
        <w:t xml:space="preserve">You are hereby summonsed to attend the </w:t>
      </w:r>
      <w:r w:rsidR="003D5C72" w:rsidRPr="00EF5AE0">
        <w:rPr>
          <w:rFonts w:ascii="Arial" w:hAnsi="Arial" w:cs="Arial"/>
          <w:b/>
          <w:bCs/>
          <w:noProof/>
        </w:rPr>
        <w:t>Ordinary</w:t>
      </w:r>
      <w:r w:rsidRPr="00EF5AE0">
        <w:rPr>
          <w:rFonts w:ascii="Arial" w:hAnsi="Arial" w:cs="Arial"/>
          <w:b/>
          <w:bCs/>
          <w:noProof/>
        </w:rPr>
        <w:t xml:space="preserve"> Meeting of Coxhoe Parish Council</w:t>
      </w:r>
      <w:r w:rsidRPr="00EF5AE0">
        <w:rPr>
          <w:rFonts w:ascii="Arial" w:hAnsi="Arial" w:cs="Arial"/>
          <w:noProof/>
        </w:rPr>
        <w:t xml:space="preserve"> on </w:t>
      </w:r>
      <w:r w:rsidR="00EF5AE0" w:rsidRPr="00EF5AE0">
        <w:rPr>
          <w:rFonts w:ascii="Arial" w:hAnsi="Arial" w:cs="Arial"/>
          <w:b/>
          <w:bCs/>
          <w:noProof/>
        </w:rPr>
        <w:t>2</w:t>
      </w:r>
      <w:r w:rsidR="00EF5AE0" w:rsidRPr="00EF5AE0">
        <w:rPr>
          <w:rFonts w:ascii="Arial" w:hAnsi="Arial" w:cs="Arial"/>
          <w:b/>
          <w:bCs/>
          <w:noProof/>
          <w:vertAlign w:val="superscript"/>
        </w:rPr>
        <w:t>nd</w:t>
      </w:r>
      <w:r w:rsidR="00EF5AE0" w:rsidRPr="00EF5AE0">
        <w:rPr>
          <w:rFonts w:ascii="Arial" w:hAnsi="Arial" w:cs="Arial"/>
          <w:b/>
          <w:bCs/>
          <w:noProof/>
        </w:rPr>
        <w:t xml:space="preserve"> September 2026</w:t>
      </w:r>
      <w:r w:rsidR="007C4D0D" w:rsidRPr="00EF5AE0">
        <w:rPr>
          <w:rFonts w:ascii="Arial" w:hAnsi="Arial" w:cs="Arial"/>
          <w:b/>
          <w:bCs/>
          <w:noProof/>
        </w:rPr>
        <w:t xml:space="preserve"> </w:t>
      </w:r>
      <w:r w:rsidR="00826387" w:rsidRPr="00EF5AE0">
        <w:rPr>
          <w:rFonts w:ascii="Arial" w:hAnsi="Arial" w:cs="Arial"/>
          <w:noProof/>
        </w:rPr>
        <w:t>at</w:t>
      </w:r>
      <w:r w:rsidR="00826387" w:rsidRPr="00EF5AE0">
        <w:rPr>
          <w:rFonts w:ascii="Arial" w:hAnsi="Arial" w:cs="Arial"/>
          <w:b/>
          <w:bCs/>
          <w:noProof/>
        </w:rPr>
        <w:t xml:space="preserve"> 6.</w:t>
      </w:r>
      <w:r w:rsidR="008F030E" w:rsidRPr="00EF5AE0">
        <w:rPr>
          <w:rFonts w:ascii="Arial" w:hAnsi="Arial" w:cs="Arial"/>
          <w:b/>
          <w:bCs/>
          <w:noProof/>
        </w:rPr>
        <w:t>0</w:t>
      </w:r>
      <w:r w:rsidR="00826387" w:rsidRPr="00EF5AE0">
        <w:rPr>
          <w:rFonts w:ascii="Arial" w:hAnsi="Arial" w:cs="Arial"/>
          <w:b/>
          <w:bCs/>
          <w:noProof/>
        </w:rPr>
        <w:t xml:space="preserve">0pm </w:t>
      </w:r>
      <w:r w:rsidR="00826387" w:rsidRPr="00EF5AE0">
        <w:rPr>
          <w:rFonts w:ascii="Arial" w:hAnsi="Arial" w:cs="Arial"/>
          <w:noProof/>
        </w:rPr>
        <w:t>at</w:t>
      </w:r>
      <w:r w:rsidR="00826387" w:rsidRPr="00EF5AE0">
        <w:rPr>
          <w:rFonts w:ascii="Arial" w:hAnsi="Arial" w:cs="Arial"/>
          <w:b/>
          <w:bCs/>
          <w:noProof/>
        </w:rPr>
        <w:t xml:space="preserve"> </w:t>
      </w:r>
      <w:r w:rsidR="000B3B34">
        <w:rPr>
          <w:rFonts w:ascii="Arial" w:hAnsi="Arial" w:cs="Arial"/>
          <w:b/>
          <w:bCs/>
          <w:noProof/>
        </w:rPr>
        <w:t>Coxhoe Village Hall</w:t>
      </w:r>
      <w:r w:rsidR="00CA6CBB" w:rsidRPr="00EF5AE0">
        <w:rPr>
          <w:rFonts w:ascii="Arial" w:hAnsi="Arial" w:cs="Arial"/>
          <w:noProof/>
        </w:rPr>
        <w:t xml:space="preserve"> </w:t>
      </w:r>
      <w:r w:rsidRPr="00EF5AE0">
        <w:rPr>
          <w:rFonts w:ascii="Arial" w:hAnsi="Arial" w:cs="Arial"/>
          <w:noProof/>
        </w:rPr>
        <w:t>for the purpose of transacting the following business:</w:t>
      </w:r>
      <w:r w:rsidR="00883D46" w:rsidRPr="00EF5AE0">
        <w:rPr>
          <w:rFonts w:ascii="Arial" w:hAnsi="Arial" w:cs="Arial"/>
          <w:noProof/>
        </w:rPr>
        <w:br/>
      </w:r>
    </w:p>
    <w:p w14:paraId="504458C8" w14:textId="71C0CF57" w:rsidR="00883D46" w:rsidRPr="00EF5AE0" w:rsidRDefault="009109E8" w:rsidP="00883D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</w:rPr>
      </w:pPr>
      <w:r w:rsidRPr="00EF5AE0">
        <w:rPr>
          <w:rFonts w:ascii="Arial" w:hAnsi="Arial" w:cs="Arial"/>
          <w:sz w:val="22"/>
          <w:szCs w:val="22"/>
        </w:rPr>
        <w:t>S Taylor</w:t>
      </w:r>
    </w:p>
    <w:p w14:paraId="0CDF3E9C" w14:textId="34E6C788" w:rsidR="009109E8" w:rsidRPr="00EF5AE0" w:rsidRDefault="009109E8" w:rsidP="00883D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</w:rPr>
      </w:pPr>
      <w:r w:rsidRPr="00EF5AE0">
        <w:rPr>
          <w:rFonts w:ascii="Arial" w:hAnsi="Arial" w:cs="Arial"/>
          <w:sz w:val="22"/>
          <w:szCs w:val="22"/>
        </w:rPr>
        <w:t>Sophie Taylor</w:t>
      </w:r>
    </w:p>
    <w:p w14:paraId="690ED176" w14:textId="77777777" w:rsidR="00883D46" w:rsidRPr="00EF5AE0" w:rsidRDefault="00883D46" w:rsidP="00883D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EF5AE0">
        <w:rPr>
          <w:rFonts w:ascii="Arial" w:hAnsi="Arial" w:cs="Arial"/>
          <w:b/>
          <w:bCs/>
          <w:sz w:val="22"/>
          <w:szCs w:val="22"/>
        </w:rPr>
        <w:t xml:space="preserve">Clerk to the Council </w:t>
      </w:r>
    </w:p>
    <w:p w14:paraId="01AD86A1" w14:textId="77777777" w:rsidR="002779B7" w:rsidRPr="00EF5AE0" w:rsidRDefault="002779B7" w:rsidP="002779B7">
      <w:pPr>
        <w:pStyle w:val="NoSpacing"/>
        <w:rPr>
          <w:rFonts w:ascii="Arial" w:hAnsi="Arial" w:cs="Arial"/>
          <w:b/>
          <w:bCs/>
          <w:noProof/>
          <w:sz w:val="2"/>
          <w:szCs w:val="2"/>
        </w:rPr>
      </w:pPr>
    </w:p>
    <w:p w14:paraId="23CF9B17" w14:textId="719B681C" w:rsidR="00B25E2D" w:rsidRPr="00EF5AE0" w:rsidRDefault="00B00279" w:rsidP="002779B7">
      <w:pPr>
        <w:pStyle w:val="Heading1"/>
        <w:rPr>
          <w:rFonts w:ascii="Arial" w:hAnsi="Arial" w:cs="Arial"/>
          <w:b/>
          <w:bCs/>
          <w:color w:val="auto"/>
          <w:sz w:val="36"/>
          <w:szCs w:val="36"/>
        </w:rPr>
      </w:pPr>
      <w:r w:rsidRPr="00EF5AE0">
        <w:rPr>
          <w:rFonts w:ascii="Arial" w:hAnsi="Arial" w:cs="Arial"/>
          <w:b/>
          <w:bCs/>
          <w:color w:val="auto"/>
          <w:sz w:val="36"/>
          <w:szCs w:val="36"/>
        </w:rPr>
        <w:t>Agenda</w:t>
      </w:r>
    </w:p>
    <w:p w14:paraId="71F5FF9E" w14:textId="77777777" w:rsidR="00380713" w:rsidRPr="00A634B1" w:rsidRDefault="00380713" w:rsidP="00CE6C74">
      <w:pPr>
        <w:pStyle w:val="NoSpacing"/>
        <w:rPr>
          <w:rFonts w:ascii="Arial" w:hAnsi="Arial" w:cs="Arial"/>
          <w:sz w:val="20"/>
          <w:szCs w:val="20"/>
        </w:rPr>
      </w:pPr>
    </w:p>
    <w:p w14:paraId="1112FBFA" w14:textId="74FCFC92" w:rsidR="00C2198B" w:rsidRPr="00A634B1" w:rsidRDefault="00845723" w:rsidP="00C2198B">
      <w:pPr>
        <w:pStyle w:val="Heading2"/>
        <w:rPr>
          <w:rFonts w:ascii="Arial" w:hAnsi="Arial" w:cs="Arial"/>
          <w:b/>
          <w:bCs/>
          <w:color w:val="auto"/>
          <w:sz w:val="24"/>
          <w:szCs w:val="24"/>
        </w:rPr>
      </w:pPr>
      <w:r w:rsidRPr="00A634B1">
        <w:rPr>
          <w:rFonts w:ascii="Arial" w:hAnsi="Arial" w:cs="Arial"/>
          <w:b/>
          <w:bCs/>
          <w:color w:val="auto"/>
          <w:sz w:val="24"/>
          <w:szCs w:val="24"/>
        </w:rPr>
        <w:t>1</w:t>
      </w:r>
      <w:r w:rsidR="00C2198B" w:rsidRPr="00A634B1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9A556B" w:rsidRPr="00A634B1">
        <w:rPr>
          <w:rFonts w:ascii="Arial" w:hAnsi="Arial" w:cs="Arial"/>
          <w:b/>
          <w:bCs/>
          <w:color w:val="auto"/>
          <w:sz w:val="24"/>
          <w:szCs w:val="24"/>
        </w:rPr>
        <w:t>To note apologies</w:t>
      </w:r>
    </w:p>
    <w:p w14:paraId="7B632775" w14:textId="42389EBA" w:rsidR="00767D67" w:rsidRPr="00A634B1" w:rsidRDefault="00767D67" w:rsidP="00640F76">
      <w:pPr>
        <w:pStyle w:val="NoSpacing"/>
        <w:rPr>
          <w:rFonts w:ascii="Arial" w:hAnsi="Arial" w:cs="Arial"/>
        </w:rPr>
      </w:pPr>
    </w:p>
    <w:p w14:paraId="03BDAEF5" w14:textId="48ECB43C" w:rsidR="00F04DD3" w:rsidRPr="00A634B1" w:rsidRDefault="00845723" w:rsidP="009F0008">
      <w:pPr>
        <w:pStyle w:val="Heading2"/>
        <w:rPr>
          <w:rFonts w:ascii="Arial" w:hAnsi="Arial" w:cs="Arial"/>
          <w:color w:val="auto"/>
          <w:sz w:val="24"/>
          <w:szCs w:val="24"/>
        </w:rPr>
      </w:pPr>
      <w:r w:rsidRPr="00A634B1">
        <w:rPr>
          <w:rFonts w:ascii="Arial" w:hAnsi="Arial" w:cs="Arial"/>
          <w:b/>
          <w:bCs/>
          <w:color w:val="auto"/>
          <w:sz w:val="24"/>
          <w:szCs w:val="24"/>
        </w:rPr>
        <w:t>2</w:t>
      </w:r>
      <w:r w:rsidR="00653CE2" w:rsidRPr="00A634B1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EC7D8E" w:rsidRPr="00A634B1">
        <w:rPr>
          <w:rFonts w:ascii="Arial" w:hAnsi="Arial" w:cs="Arial"/>
          <w:b/>
          <w:bCs/>
          <w:color w:val="auto"/>
          <w:sz w:val="24"/>
          <w:szCs w:val="24"/>
        </w:rPr>
        <w:t>To receive d</w:t>
      </w:r>
      <w:r w:rsidR="00A42777" w:rsidRPr="00A634B1">
        <w:rPr>
          <w:rFonts w:ascii="Arial" w:hAnsi="Arial" w:cs="Arial"/>
          <w:b/>
          <w:bCs/>
          <w:color w:val="auto"/>
          <w:sz w:val="24"/>
          <w:szCs w:val="24"/>
        </w:rPr>
        <w:t>eclarations of interest in items on the agenda</w:t>
      </w:r>
      <w:r w:rsidR="00CA6CBB" w:rsidRPr="00A634B1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CA6CBB" w:rsidRPr="00A634B1">
        <w:rPr>
          <w:rFonts w:ascii="Arial" w:hAnsi="Arial" w:cs="Arial"/>
          <w:color w:val="auto"/>
          <w:sz w:val="24"/>
          <w:szCs w:val="24"/>
        </w:rPr>
        <w:t xml:space="preserve">(state whether the interest is a disclosable pecuniary, other registerable or other non-registerable interest, </w:t>
      </w:r>
      <w:r w:rsidR="003149E9" w:rsidRPr="00A634B1">
        <w:rPr>
          <w:rFonts w:ascii="Arial" w:hAnsi="Arial" w:cs="Arial"/>
          <w:color w:val="auto"/>
          <w:sz w:val="24"/>
          <w:szCs w:val="24"/>
        </w:rPr>
        <w:t>&amp;</w:t>
      </w:r>
      <w:r w:rsidR="00CA6CBB" w:rsidRPr="00A634B1">
        <w:rPr>
          <w:rFonts w:ascii="Arial" w:hAnsi="Arial" w:cs="Arial"/>
          <w:color w:val="auto"/>
          <w:sz w:val="24"/>
          <w:szCs w:val="24"/>
        </w:rPr>
        <w:t xml:space="preserve"> the nature of the interest)</w:t>
      </w:r>
      <w:bookmarkStart w:id="1" w:name="_Hlk65078391"/>
    </w:p>
    <w:p w14:paraId="1F2969BA" w14:textId="07ED24C6" w:rsidR="00F04DD3" w:rsidRPr="00A634B1" w:rsidRDefault="00F04DD3" w:rsidP="00791732">
      <w:pPr>
        <w:pStyle w:val="NoSpacing"/>
        <w:rPr>
          <w:rFonts w:ascii="Arial" w:eastAsiaTheme="majorEastAsia" w:hAnsi="Arial" w:cs="Arial"/>
          <w:b/>
          <w:bCs/>
          <w:color w:val="000000" w:themeColor="text1"/>
        </w:rPr>
      </w:pPr>
    </w:p>
    <w:p w14:paraId="0A46B0D3" w14:textId="50C8428C" w:rsidR="009E1C57" w:rsidRPr="00A634B1" w:rsidRDefault="00845723" w:rsidP="009A556B">
      <w:pPr>
        <w:pStyle w:val="Heading2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634B1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CB32BF" w:rsidRPr="00A634B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9E1C57" w:rsidRPr="00A634B1">
        <w:rPr>
          <w:rFonts w:ascii="Arial" w:hAnsi="Arial" w:cs="Arial"/>
          <w:b/>
          <w:bCs/>
          <w:color w:val="000000" w:themeColor="text1"/>
          <w:sz w:val="24"/>
          <w:szCs w:val="24"/>
        </w:rPr>
        <w:t>To confirm</w:t>
      </w:r>
      <w:r w:rsidR="009E1C57" w:rsidRPr="00A634B1">
        <w:rPr>
          <w:color w:val="000000" w:themeColor="text1"/>
        </w:rPr>
        <w:t xml:space="preserve"> </w:t>
      </w:r>
      <w:r w:rsidR="009E1C57" w:rsidRPr="00A634B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the minutes of the </w:t>
      </w:r>
      <w:r w:rsidR="00D878F5" w:rsidRPr="00A634B1">
        <w:rPr>
          <w:rFonts w:ascii="Arial" w:hAnsi="Arial" w:cs="Arial"/>
          <w:b/>
          <w:bCs/>
          <w:color w:val="000000" w:themeColor="text1"/>
          <w:sz w:val="24"/>
          <w:szCs w:val="24"/>
        </w:rPr>
        <w:t>Ordinary</w:t>
      </w:r>
      <w:r w:rsidR="009E1C57" w:rsidRPr="00A634B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Meeting held on </w:t>
      </w:r>
      <w:r w:rsidR="008229B5" w:rsidRPr="00A634B1">
        <w:rPr>
          <w:rFonts w:ascii="Arial" w:hAnsi="Arial" w:cs="Arial"/>
          <w:b/>
          <w:bCs/>
          <w:color w:val="000000" w:themeColor="text1"/>
          <w:sz w:val="24"/>
          <w:szCs w:val="24"/>
        </w:rPr>
        <w:t>06 July</w:t>
      </w:r>
      <w:r w:rsidR="00894FCB" w:rsidRPr="00A634B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2026</w:t>
      </w:r>
    </w:p>
    <w:p w14:paraId="1FF29CF4" w14:textId="77777777" w:rsidR="008471A4" w:rsidRPr="00A634B1" w:rsidRDefault="008471A4" w:rsidP="00C56EEB">
      <w:pPr>
        <w:rPr>
          <w:rFonts w:ascii="Arial" w:eastAsiaTheme="majorEastAsia" w:hAnsi="Arial" w:cs="Arial"/>
          <w:b/>
          <w:bCs/>
          <w:color w:val="000000" w:themeColor="text1"/>
        </w:rPr>
      </w:pPr>
    </w:p>
    <w:p w14:paraId="4567CCDD" w14:textId="7828A97C" w:rsidR="009A556B" w:rsidRPr="00A634B1" w:rsidRDefault="004A2660" w:rsidP="009A556B">
      <w:pPr>
        <w:pStyle w:val="Heading2"/>
        <w:rPr>
          <w:rFonts w:ascii="Arial" w:hAnsi="Arial" w:cs="Arial"/>
          <w:b/>
          <w:bCs/>
          <w:color w:val="auto"/>
          <w:sz w:val="24"/>
          <w:szCs w:val="24"/>
        </w:rPr>
      </w:pPr>
      <w:r w:rsidRPr="00A634B1">
        <w:rPr>
          <w:rFonts w:ascii="Arial" w:hAnsi="Arial" w:cs="Arial"/>
          <w:b/>
          <w:bCs/>
          <w:color w:val="auto"/>
          <w:sz w:val="24"/>
          <w:szCs w:val="24"/>
        </w:rPr>
        <w:t>4</w:t>
      </w:r>
      <w:r w:rsidR="008471A4" w:rsidRPr="00A634B1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9A556B" w:rsidRPr="00A634B1">
        <w:rPr>
          <w:rFonts w:ascii="Arial" w:hAnsi="Arial" w:cs="Arial"/>
          <w:b/>
          <w:bCs/>
          <w:color w:val="auto"/>
          <w:sz w:val="24"/>
          <w:szCs w:val="24"/>
        </w:rPr>
        <w:t>Public participation</w:t>
      </w:r>
    </w:p>
    <w:p w14:paraId="7DD2F307" w14:textId="77777777" w:rsidR="00092FFA" w:rsidRPr="00A634B1" w:rsidRDefault="00092FFA" w:rsidP="00287DAC">
      <w:pPr>
        <w:pStyle w:val="Heading2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224AC2D3" w14:textId="15A4E5F0" w:rsidR="00287DAC" w:rsidRPr="00A634B1" w:rsidRDefault="004A2660" w:rsidP="00287DAC">
      <w:pPr>
        <w:pStyle w:val="Heading2"/>
        <w:rPr>
          <w:rFonts w:ascii="Arial" w:hAnsi="Arial" w:cs="Arial"/>
          <w:b/>
          <w:bCs/>
          <w:color w:val="auto"/>
          <w:sz w:val="24"/>
          <w:szCs w:val="24"/>
        </w:rPr>
      </w:pPr>
      <w:r w:rsidRPr="00A634B1">
        <w:rPr>
          <w:rFonts w:ascii="Arial" w:hAnsi="Arial" w:cs="Arial"/>
          <w:b/>
          <w:bCs/>
          <w:color w:val="auto"/>
          <w:sz w:val="24"/>
          <w:szCs w:val="24"/>
        </w:rPr>
        <w:t>5</w:t>
      </w:r>
      <w:r w:rsidR="00287DAC" w:rsidRPr="00A634B1">
        <w:rPr>
          <w:rFonts w:ascii="Arial" w:hAnsi="Arial" w:cs="Arial"/>
          <w:b/>
          <w:bCs/>
          <w:color w:val="auto"/>
          <w:sz w:val="24"/>
          <w:szCs w:val="24"/>
        </w:rPr>
        <w:t xml:space="preserve"> To receive the County Councillors’ Update</w:t>
      </w:r>
    </w:p>
    <w:p w14:paraId="755FB02C" w14:textId="77777777" w:rsidR="009D0054" w:rsidRPr="00A634B1" w:rsidRDefault="009D0054" w:rsidP="009D0054">
      <w:pPr>
        <w:pStyle w:val="NoSpacing"/>
        <w:rPr>
          <w:rFonts w:ascii="Arial" w:hAnsi="Arial" w:cs="Arial"/>
        </w:rPr>
      </w:pPr>
    </w:p>
    <w:p w14:paraId="27EEEFA3" w14:textId="3846A5C4" w:rsidR="00B705C1" w:rsidRPr="00A634B1" w:rsidRDefault="00DE39C3" w:rsidP="004F446D">
      <w:pPr>
        <w:pStyle w:val="NoSpacing"/>
        <w:rPr>
          <w:rFonts w:ascii="Arial" w:hAnsi="Arial" w:cs="Arial"/>
          <w:b/>
          <w:bCs/>
        </w:rPr>
      </w:pPr>
      <w:r w:rsidRPr="00A634B1">
        <w:rPr>
          <w:rStyle w:val="Heading2Char"/>
          <w:rFonts w:ascii="Arial" w:hAnsi="Arial" w:cs="Arial"/>
          <w:b/>
          <w:bCs/>
          <w:color w:val="auto"/>
          <w:sz w:val="24"/>
          <w:szCs w:val="24"/>
        </w:rPr>
        <w:t>6</w:t>
      </w:r>
      <w:r w:rsidR="00287DAC" w:rsidRPr="00A634B1">
        <w:rPr>
          <w:rStyle w:val="Heading2Char"/>
          <w:rFonts w:ascii="Arial" w:hAnsi="Arial" w:cs="Arial"/>
          <w:b/>
          <w:bCs/>
          <w:color w:val="auto"/>
          <w:sz w:val="24"/>
          <w:szCs w:val="24"/>
        </w:rPr>
        <w:t xml:space="preserve"> To receive Councillors’ reports of attendance at meetings and events on behalf of the Parish Council</w:t>
      </w:r>
      <w:r w:rsidR="00287DAC" w:rsidRPr="00A634B1">
        <w:rPr>
          <w:rFonts w:ascii="Arial" w:hAnsi="Arial" w:cs="Arial"/>
          <w:b/>
          <w:bCs/>
        </w:rPr>
        <w:t xml:space="preserve"> </w:t>
      </w:r>
    </w:p>
    <w:p w14:paraId="04B50F3B" w14:textId="0CC29757" w:rsidR="004F446D" w:rsidRPr="00A634B1" w:rsidRDefault="004F446D" w:rsidP="000B6B17">
      <w:pPr>
        <w:pStyle w:val="NoSpacing"/>
        <w:rPr>
          <w:rFonts w:ascii="Arial" w:hAnsi="Arial" w:cs="Arial"/>
          <w:b/>
          <w:bCs/>
        </w:rPr>
      </w:pPr>
    </w:p>
    <w:p w14:paraId="6C71BCF7" w14:textId="1B507CD8" w:rsidR="00B173D4" w:rsidRPr="00A634B1" w:rsidRDefault="00610FCC" w:rsidP="00545754">
      <w:pPr>
        <w:pStyle w:val="NoSpacing"/>
        <w:jc w:val="both"/>
        <w:rPr>
          <w:rFonts w:ascii="Arial" w:hAnsi="Arial" w:cs="Arial"/>
        </w:rPr>
      </w:pPr>
      <w:r w:rsidRPr="00A634B1">
        <w:rPr>
          <w:rStyle w:val="Heading2Char"/>
          <w:rFonts w:ascii="Arial" w:hAnsi="Arial" w:cs="Arial"/>
          <w:b/>
          <w:bCs/>
          <w:color w:val="auto"/>
          <w:sz w:val="24"/>
          <w:szCs w:val="24"/>
        </w:rPr>
        <w:t>7</w:t>
      </w:r>
      <w:r w:rsidR="00CB32BF" w:rsidRPr="00A634B1">
        <w:rPr>
          <w:rStyle w:val="Heading2Char"/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9F0008" w:rsidRPr="00A634B1">
        <w:rPr>
          <w:rStyle w:val="Heading2Char"/>
          <w:rFonts w:ascii="Arial" w:hAnsi="Arial" w:cs="Arial"/>
          <w:b/>
          <w:bCs/>
          <w:color w:val="auto"/>
          <w:sz w:val="24"/>
          <w:szCs w:val="24"/>
        </w:rPr>
        <w:t>To consider</w:t>
      </w:r>
      <w:r w:rsidR="00A90369" w:rsidRPr="00A634B1">
        <w:rPr>
          <w:rStyle w:val="Heading2Char"/>
          <w:rFonts w:ascii="Arial" w:hAnsi="Arial" w:cs="Arial"/>
          <w:b/>
          <w:bCs/>
          <w:color w:val="auto"/>
          <w:sz w:val="24"/>
          <w:szCs w:val="24"/>
        </w:rPr>
        <w:t>, note</w:t>
      </w:r>
      <w:r w:rsidR="00CE0B34" w:rsidRPr="00A634B1">
        <w:rPr>
          <w:rStyle w:val="Heading2Char"/>
          <w:rFonts w:ascii="Arial" w:hAnsi="Arial" w:cs="Arial"/>
          <w:b/>
          <w:bCs/>
          <w:color w:val="auto"/>
          <w:sz w:val="24"/>
          <w:szCs w:val="24"/>
        </w:rPr>
        <w:t xml:space="preserve"> and agree</w:t>
      </w:r>
      <w:r w:rsidR="009F0008" w:rsidRPr="00A634B1">
        <w:rPr>
          <w:rStyle w:val="Heading2Char"/>
          <w:rFonts w:ascii="Arial" w:hAnsi="Arial" w:cs="Arial"/>
          <w:b/>
          <w:bCs/>
          <w:color w:val="auto"/>
          <w:sz w:val="24"/>
          <w:szCs w:val="24"/>
        </w:rPr>
        <w:t xml:space="preserve"> f</w:t>
      </w:r>
      <w:r w:rsidR="00693D7E" w:rsidRPr="00A634B1">
        <w:rPr>
          <w:rStyle w:val="Heading2Char"/>
          <w:rFonts w:ascii="Arial" w:hAnsi="Arial" w:cs="Arial"/>
          <w:b/>
          <w:bCs/>
          <w:color w:val="auto"/>
          <w:sz w:val="24"/>
          <w:szCs w:val="24"/>
        </w:rPr>
        <w:t>inancial matters</w:t>
      </w:r>
      <w:r w:rsidR="00BD68FD" w:rsidRPr="00A634B1">
        <w:rPr>
          <w:rFonts w:ascii="Arial" w:hAnsi="Arial" w:cs="Arial"/>
          <w:b/>
          <w:bCs/>
        </w:rPr>
        <w:t xml:space="preserve"> </w:t>
      </w:r>
    </w:p>
    <w:p w14:paraId="28613C29" w14:textId="0B04FBB9" w:rsidR="00FE487B" w:rsidRPr="00A634B1" w:rsidRDefault="00315F76" w:rsidP="00FD1186">
      <w:pPr>
        <w:pStyle w:val="NoSpacing"/>
        <w:numPr>
          <w:ilvl w:val="0"/>
          <w:numId w:val="2"/>
        </w:numPr>
        <w:jc w:val="both"/>
        <w:rPr>
          <w:rFonts w:ascii="Arial" w:hAnsi="Arial" w:cs="Arial"/>
        </w:rPr>
      </w:pPr>
      <w:bookmarkStart w:id="2" w:name="_Hlk188870952"/>
      <w:r w:rsidRPr="00A634B1">
        <w:rPr>
          <w:rFonts w:ascii="Arial" w:hAnsi="Arial" w:cs="Arial"/>
        </w:rPr>
        <w:t>Finance Report and Payment Schedule</w:t>
      </w:r>
      <w:r w:rsidR="00EB05B4" w:rsidRPr="00A634B1">
        <w:rPr>
          <w:rFonts w:ascii="Arial" w:hAnsi="Arial" w:cs="Arial"/>
        </w:rPr>
        <w:t xml:space="preserve"> </w:t>
      </w:r>
    </w:p>
    <w:p w14:paraId="77BDF2DA" w14:textId="6D12B8B2" w:rsidR="0079718A" w:rsidRDefault="00315F76" w:rsidP="00FC295F">
      <w:pPr>
        <w:pStyle w:val="NoSpacing"/>
        <w:numPr>
          <w:ilvl w:val="0"/>
          <w:numId w:val="2"/>
        </w:numPr>
        <w:jc w:val="both"/>
        <w:rPr>
          <w:rFonts w:ascii="Arial" w:hAnsi="Arial" w:cs="Arial"/>
        </w:rPr>
      </w:pPr>
      <w:r w:rsidRPr="00A634B1">
        <w:rPr>
          <w:rFonts w:ascii="Arial" w:hAnsi="Arial" w:cs="Arial"/>
        </w:rPr>
        <w:t xml:space="preserve">Employer costs for </w:t>
      </w:r>
      <w:r w:rsidR="00AB57C6" w:rsidRPr="00A634B1">
        <w:rPr>
          <w:rFonts w:ascii="Arial" w:hAnsi="Arial" w:cs="Arial"/>
        </w:rPr>
        <w:t>J</w:t>
      </w:r>
      <w:r w:rsidR="008229B5" w:rsidRPr="00A634B1">
        <w:rPr>
          <w:rFonts w:ascii="Arial" w:hAnsi="Arial" w:cs="Arial"/>
        </w:rPr>
        <w:t xml:space="preserve">uly and August </w:t>
      </w:r>
      <w:r w:rsidR="0046620C" w:rsidRPr="00A634B1">
        <w:rPr>
          <w:rFonts w:ascii="Arial" w:hAnsi="Arial" w:cs="Arial"/>
        </w:rPr>
        <w:t>26</w:t>
      </w:r>
    </w:p>
    <w:p w14:paraId="2299D60A" w14:textId="3D1F800E" w:rsidR="00233BF6" w:rsidRPr="00A634B1" w:rsidRDefault="00233BF6" w:rsidP="00FC295F">
      <w:pPr>
        <w:pStyle w:val="NoSpacing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Financial Position</w:t>
      </w:r>
    </w:p>
    <w:p w14:paraId="68149BC2" w14:textId="77777777" w:rsidR="00D56791" w:rsidRPr="00A634B1" w:rsidRDefault="00D56791" w:rsidP="00D56791">
      <w:pPr>
        <w:pStyle w:val="NoSpacing"/>
        <w:ind w:left="360"/>
        <w:jc w:val="both"/>
        <w:rPr>
          <w:rFonts w:ascii="Arial" w:hAnsi="Arial" w:cs="Arial"/>
        </w:rPr>
      </w:pPr>
      <w:bookmarkStart w:id="3" w:name="_Hlk181267029"/>
      <w:bookmarkEnd w:id="2"/>
    </w:p>
    <w:p w14:paraId="4F7F7341" w14:textId="0D0D1C01" w:rsidR="00693D7E" w:rsidRPr="00A634B1" w:rsidRDefault="00610FCC" w:rsidP="006D449E">
      <w:pPr>
        <w:pStyle w:val="NoSpacing"/>
        <w:rPr>
          <w:rFonts w:ascii="Arial" w:hAnsi="Arial" w:cs="Arial"/>
          <w:b/>
          <w:bCs/>
        </w:rPr>
      </w:pPr>
      <w:bookmarkStart w:id="4" w:name="_Hlk133421482"/>
      <w:bookmarkEnd w:id="3"/>
      <w:r w:rsidRPr="00A634B1">
        <w:rPr>
          <w:rFonts w:ascii="Arial" w:hAnsi="Arial" w:cs="Arial"/>
          <w:b/>
          <w:bCs/>
        </w:rPr>
        <w:t>8</w:t>
      </w:r>
      <w:r w:rsidR="009A77B3" w:rsidRPr="00A634B1">
        <w:rPr>
          <w:rFonts w:ascii="Arial" w:hAnsi="Arial" w:cs="Arial"/>
          <w:b/>
          <w:bCs/>
        </w:rPr>
        <w:t xml:space="preserve"> </w:t>
      </w:r>
      <w:r w:rsidR="00862F6D" w:rsidRPr="00A634B1">
        <w:rPr>
          <w:rFonts w:ascii="Arial" w:hAnsi="Arial" w:cs="Arial"/>
          <w:b/>
          <w:bCs/>
        </w:rPr>
        <w:t xml:space="preserve">To consider matters in the </w:t>
      </w:r>
      <w:r w:rsidR="00693D7E" w:rsidRPr="00A634B1">
        <w:rPr>
          <w:rFonts w:ascii="Arial" w:hAnsi="Arial" w:cs="Arial"/>
          <w:b/>
          <w:bCs/>
        </w:rPr>
        <w:t xml:space="preserve">Clerk’s Report </w:t>
      </w:r>
    </w:p>
    <w:p w14:paraId="0958BAD9" w14:textId="2B191F4F" w:rsidR="00D66C92" w:rsidRPr="00A634B1" w:rsidRDefault="007572FE" w:rsidP="00911807">
      <w:pPr>
        <w:pStyle w:val="Heading3"/>
        <w:rPr>
          <w:rFonts w:ascii="Arial" w:hAnsi="Arial" w:cs="Arial"/>
        </w:rPr>
      </w:pPr>
      <w:r w:rsidRPr="00A634B1">
        <w:rPr>
          <w:rFonts w:ascii="Arial" w:hAnsi="Arial" w:cs="Arial"/>
          <w:color w:val="auto"/>
        </w:rPr>
        <w:t>a</w:t>
      </w:r>
      <w:r w:rsidR="00693D7E" w:rsidRPr="00A634B1">
        <w:rPr>
          <w:rFonts w:ascii="Arial" w:hAnsi="Arial" w:cs="Arial"/>
          <w:color w:val="auto"/>
        </w:rPr>
        <w:t xml:space="preserve">) </w:t>
      </w:r>
      <w:r w:rsidR="00862F6D" w:rsidRPr="00A634B1">
        <w:rPr>
          <w:rFonts w:ascii="Arial" w:hAnsi="Arial" w:cs="Arial"/>
          <w:color w:val="auto"/>
        </w:rPr>
        <w:t>M</w:t>
      </w:r>
      <w:r w:rsidR="00E248E3" w:rsidRPr="00A634B1">
        <w:rPr>
          <w:rFonts w:ascii="Arial" w:hAnsi="Arial" w:cs="Arial"/>
          <w:color w:val="auto"/>
        </w:rPr>
        <w:t xml:space="preserve">atters raised by residents </w:t>
      </w:r>
    </w:p>
    <w:p w14:paraId="4B23D613" w14:textId="6C72836D" w:rsidR="0066404F" w:rsidRPr="00A634B1" w:rsidRDefault="00911807" w:rsidP="0077430C">
      <w:pPr>
        <w:pStyle w:val="NoSpacing"/>
        <w:rPr>
          <w:rFonts w:ascii="Arial" w:hAnsi="Arial" w:cs="Arial"/>
        </w:rPr>
      </w:pPr>
      <w:r w:rsidRPr="00A634B1">
        <w:rPr>
          <w:rFonts w:ascii="Arial" w:hAnsi="Arial" w:cs="Arial"/>
        </w:rPr>
        <w:t>b</w:t>
      </w:r>
      <w:r w:rsidR="0066404F" w:rsidRPr="00A634B1">
        <w:rPr>
          <w:rFonts w:ascii="Arial" w:hAnsi="Arial" w:cs="Arial"/>
        </w:rPr>
        <w:t xml:space="preserve">) To </w:t>
      </w:r>
      <w:r w:rsidR="00426BE5" w:rsidRPr="00A634B1">
        <w:rPr>
          <w:rFonts w:ascii="Arial" w:hAnsi="Arial" w:cs="Arial"/>
        </w:rPr>
        <w:t>update on</w:t>
      </w:r>
      <w:r w:rsidR="0066404F" w:rsidRPr="00A634B1">
        <w:rPr>
          <w:rFonts w:ascii="Arial" w:hAnsi="Arial" w:cs="Arial"/>
        </w:rPr>
        <w:t xml:space="preserve"> resolutions and actions from previous meetings</w:t>
      </w:r>
    </w:p>
    <w:p w14:paraId="576B36C1" w14:textId="390F1477" w:rsidR="004A75D7" w:rsidRPr="00A634B1" w:rsidRDefault="00911807" w:rsidP="0077430C">
      <w:pPr>
        <w:pStyle w:val="NoSpacing"/>
        <w:rPr>
          <w:rFonts w:ascii="Arial" w:hAnsi="Arial" w:cs="Arial"/>
        </w:rPr>
      </w:pPr>
      <w:r w:rsidRPr="00A634B1">
        <w:rPr>
          <w:rFonts w:ascii="Arial" w:hAnsi="Arial" w:cs="Arial"/>
        </w:rPr>
        <w:t>c</w:t>
      </w:r>
      <w:r w:rsidR="00D66C92" w:rsidRPr="00A634B1">
        <w:rPr>
          <w:rFonts w:ascii="Arial" w:hAnsi="Arial" w:cs="Arial"/>
        </w:rPr>
        <w:t xml:space="preserve">) </w:t>
      </w:r>
      <w:r w:rsidR="00E55AC2" w:rsidRPr="00A634B1">
        <w:rPr>
          <w:rFonts w:ascii="Arial" w:hAnsi="Arial" w:cs="Arial"/>
        </w:rPr>
        <w:t>To note activity undertaken and the Clerk’s priorities</w:t>
      </w:r>
    </w:p>
    <w:p w14:paraId="1A754C42" w14:textId="6ADC8CCC" w:rsidR="00380984" w:rsidRPr="00A634B1" w:rsidRDefault="00380984" w:rsidP="00D22B5E">
      <w:pPr>
        <w:pStyle w:val="NoSpacing"/>
        <w:rPr>
          <w:rFonts w:ascii="Arial" w:hAnsi="Arial" w:cs="Arial"/>
        </w:rPr>
      </w:pPr>
    </w:p>
    <w:bookmarkEnd w:id="4"/>
    <w:p w14:paraId="411BC28D" w14:textId="6748C66D" w:rsidR="009A77B3" w:rsidRPr="00A634B1" w:rsidRDefault="00610FCC" w:rsidP="00367D7D">
      <w:pPr>
        <w:pStyle w:val="NoSpacing"/>
        <w:rPr>
          <w:rFonts w:ascii="Arial" w:hAnsi="Arial" w:cs="Arial"/>
        </w:rPr>
      </w:pPr>
      <w:r w:rsidRPr="00A634B1">
        <w:rPr>
          <w:rFonts w:ascii="Arial" w:hAnsi="Arial" w:cs="Arial"/>
          <w:b/>
          <w:bCs/>
        </w:rPr>
        <w:t>9</w:t>
      </w:r>
      <w:r w:rsidR="009A77B3" w:rsidRPr="00A634B1">
        <w:rPr>
          <w:rFonts w:ascii="Arial" w:hAnsi="Arial" w:cs="Arial"/>
          <w:b/>
          <w:bCs/>
        </w:rPr>
        <w:t xml:space="preserve"> </w:t>
      </w:r>
      <w:r w:rsidR="001460DE" w:rsidRPr="00A634B1">
        <w:rPr>
          <w:rFonts w:ascii="Arial" w:hAnsi="Arial" w:cs="Arial"/>
          <w:b/>
          <w:bCs/>
        </w:rPr>
        <w:t xml:space="preserve">To note </w:t>
      </w:r>
      <w:r w:rsidR="00E57802" w:rsidRPr="00A634B1">
        <w:rPr>
          <w:rFonts w:ascii="Arial" w:hAnsi="Arial" w:cs="Arial"/>
          <w:b/>
          <w:bCs/>
        </w:rPr>
        <w:t xml:space="preserve">Parish Council </w:t>
      </w:r>
      <w:r w:rsidR="009A77B3" w:rsidRPr="00A634B1">
        <w:rPr>
          <w:rFonts w:ascii="Arial" w:hAnsi="Arial" w:cs="Arial"/>
          <w:b/>
          <w:bCs/>
        </w:rPr>
        <w:t>Youth Provision</w:t>
      </w:r>
      <w:r w:rsidR="002D299F" w:rsidRPr="00A634B1">
        <w:rPr>
          <w:rFonts w:ascii="Arial" w:hAnsi="Arial" w:cs="Arial"/>
          <w:b/>
          <w:bCs/>
        </w:rPr>
        <w:t xml:space="preserve"> Report</w:t>
      </w:r>
      <w:r w:rsidR="009A77B3" w:rsidRPr="00A634B1">
        <w:rPr>
          <w:rFonts w:ascii="Arial" w:hAnsi="Arial" w:cs="Arial"/>
        </w:rPr>
        <w:t xml:space="preserve"> </w:t>
      </w:r>
    </w:p>
    <w:p w14:paraId="5DC1478A" w14:textId="3EBA46CA" w:rsidR="00E601F8" w:rsidRPr="00A634B1" w:rsidRDefault="007C28CB" w:rsidP="005711DC">
      <w:pPr>
        <w:pStyle w:val="NoSpacing"/>
        <w:numPr>
          <w:ilvl w:val="0"/>
          <w:numId w:val="9"/>
        </w:numPr>
        <w:rPr>
          <w:rFonts w:ascii="Arial" w:hAnsi="Arial" w:cs="Arial"/>
        </w:rPr>
      </w:pPr>
      <w:r w:rsidRPr="00A634B1">
        <w:rPr>
          <w:rFonts w:ascii="Arial" w:hAnsi="Arial" w:cs="Arial"/>
        </w:rPr>
        <w:t xml:space="preserve">Youth Provision </w:t>
      </w:r>
      <w:r w:rsidR="00593002" w:rsidRPr="00A634B1">
        <w:rPr>
          <w:rFonts w:ascii="Arial" w:hAnsi="Arial" w:cs="Arial"/>
        </w:rPr>
        <w:t>Update</w:t>
      </w:r>
      <w:bookmarkStart w:id="5" w:name="_Hlk197675847"/>
    </w:p>
    <w:p w14:paraId="2110490B" w14:textId="77777777" w:rsidR="00E601F8" w:rsidRPr="00A634B1" w:rsidRDefault="00E601F8" w:rsidP="00E601F8">
      <w:pPr>
        <w:pStyle w:val="NoSpacing"/>
        <w:ind w:left="720"/>
        <w:rPr>
          <w:rFonts w:ascii="Arial" w:hAnsi="Arial" w:cs="Arial"/>
        </w:rPr>
      </w:pPr>
    </w:p>
    <w:p w14:paraId="0613F1C1" w14:textId="77777777" w:rsidR="00AB57C6" w:rsidRPr="00A634B1" w:rsidRDefault="00AB57C6" w:rsidP="00E601F8">
      <w:pPr>
        <w:pStyle w:val="NoSpacing"/>
        <w:ind w:left="720"/>
        <w:rPr>
          <w:rFonts w:ascii="Arial" w:hAnsi="Arial" w:cs="Arial"/>
        </w:rPr>
      </w:pPr>
    </w:p>
    <w:p w14:paraId="27FD5F9E" w14:textId="5B4746B4" w:rsidR="005711DC" w:rsidRPr="00A634B1" w:rsidRDefault="00274C06" w:rsidP="005711DC">
      <w:pPr>
        <w:pStyle w:val="NoSpacing"/>
        <w:rPr>
          <w:rFonts w:ascii="Arial" w:hAnsi="Arial" w:cs="Arial"/>
          <w:b/>
          <w:bCs/>
        </w:rPr>
      </w:pPr>
      <w:r w:rsidRPr="00A634B1">
        <w:rPr>
          <w:rFonts w:ascii="Arial" w:hAnsi="Arial" w:cs="Arial"/>
          <w:b/>
          <w:bCs/>
        </w:rPr>
        <w:lastRenderedPageBreak/>
        <w:t>1</w:t>
      </w:r>
      <w:r w:rsidR="00610FCC" w:rsidRPr="00A634B1">
        <w:rPr>
          <w:rFonts w:ascii="Arial" w:hAnsi="Arial" w:cs="Arial"/>
          <w:b/>
          <w:bCs/>
        </w:rPr>
        <w:t>0</w:t>
      </w:r>
      <w:r w:rsidR="005711DC" w:rsidRPr="00A634B1">
        <w:rPr>
          <w:rFonts w:ascii="Arial" w:hAnsi="Arial" w:cs="Arial"/>
          <w:b/>
          <w:bCs/>
        </w:rPr>
        <w:t xml:space="preserve"> To receive updates on the Community Pantry</w:t>
      </w:r>
      <w:bookmarkEnd w:id="5"/>
    </w:p>
    <w:p w14:paraId="4A892D49" w14:textId="28B4C563" w:rsidR="00226B0F" w:rsidRPr="00A634B1" w:rsidRDefault="00226B0F" w:rsidP="00367D7D">
      <w:pPr>
        <w:pStyle w:val="NoSpacing"/>
        <w:rPr>
          <w:rFonts w:ascii="Arial" w:hAnsi="Arial" w:cs="Arial"/>
        </w:rPr>
      </w:pPr>
    </w:p>
    <w:p w14:paraId="3FCDA392" w14:textId="69041DC1" w:rsidR="001A605A" w:rsidRPr="00A634B1" w:rsidRDefault="00BC6CF4" w:rsidP="00367D7D">
      <w:pPr>
        <w:pStyle w:val="NoSpacing"/>
        <w:rPr>
          <w:rFonts w:ascii="Arial" w:hAnsi="Arial" w:cs="Arial"/>
        </w:rPr>
      </w:pPr>
      <w:bookmarkStart w:id="6" w:name="_Hlk133421660"/>
      <w:bookmarkStart w:id="7" w:name="_Hlk62642049"/>
      <w:r w:rsidRPr="00A634B1">
        <w:rPr>
          <w:rFonts w:ascii="Arial" w:hAnsi="Arial" w:cs="Arial"/>
          <w:b/>
          <w:bCs/>
        </w:rPr>
        <w:t>1</w:t>
      </w:r>
      <w:r w:rsidR="00610FCC" w:rsidRPr="00A634B1">
        <w:rPr>
          <w:rFonts w:ascii="Arial" w:hAnsi="Arial" w:cs="Arial"/>
          <w:b/>
          <w:bCs/>
        </w:rPr>
        <w:t>1</w:t>
      </w:r>
      <w:r w:rsidR="00855C59" w:rsidRPr="00A634B1">
        <w:rPr>
          <w:rFonts w:ascii="Arial" w:hAnsi="Arial" w:cs="Arial"/>
          <w:b/>
          <w:bCs/>
        </w:rPr>
        <w:t xml:space="preserve"> </w:t>
      </w:r>
      <w:r w:rsidR="004F14D7" w:rsidRPr="00A634B1">
        <w:rPr>
          <w:rFonts w:ascii="Arial" w:hAnsi="Arial" w:cs="Arial"/>
          <w:b/>
          <w:bCs/>
        </w:rPr>
        <w:t>Planning</w:t>
      </w:r>
      <w:r w:rsidR="00A52405" w:rsidRPr="00A634B1">
        <w:rPr>
          <w:rFonts w:ascii="Arial" w:hAnsi="Arial" w:cs="Arial"/>
          <w:b/>
          <w:bCs/>
        </w:rPr>
        <w:t xml:space="preserve">, </w:t>
      </w:r>
      <w:r w:rsidR="004F14D7" w:rsidRPr="00A634B1">
        <w:rPr>
          <w:rFonts w:ascii="Arial" w:hAnsi="Arial" w:cs="Arial"/>
          <w:b/>
          <w:bCs/>
        </w:rPr>
        <w:t>Correspondence</w:t>
      </w:r>
      <w:r w:rsidR="00A52405" w:rsidRPr="00A634B1">
        <w:rPr>
          <w:rFonts w:ascii="Arial" w:hAnsi="Arial" w:cs="Arial"/>
          <w:b/>
          <w:bCs/>
        </w:rPr>
        <w:t xml:space="preserve"> and Consultations</w:t>
      </w:r>
      <w:r w:rsidR="004F14D7" w:rsidRPr="00A634B1">
        <w:rPr>
          <w:rFonts w:ascii="Arial" w:hAnsi="Arial" w:cs="Arial"/>
          <w:b/>
          <w:bCs/>
        </w:rPr>
        <w:t xml:space="preserve"> Report</w:t>
      </w:r>
      <w:r w:rsidR="004F14D7" w:rsidRPr="00A634B1">
        <w:rPr>
          <w:rFonts w:ascii="Arial" w:hAnsi="Arial" w:cs="Arial"/>
        </w:rPr>
        <w:t xml:space="preserve"> </w:t>
      </w:r>
    </w:p>
    <w:p w14:paraId="0078EBF6" w14:textId="5425DB60" w:rsidR="0087754F" w:rsidRPr="00A634B1" w:rsidRDefault="0073654B" w:rsidP="00E601F8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A634B1">
        <w:rPr>
          <w:rFonts w:ascii="Arial" w:hAnsi="Arial" w:cs="Arial"/>
        </w:rPr>
        <w:t xml:space="preserve">To consider </w:t>
      </w:r>
      <w:r w:rsidR="00DB4FF4" w:rsidRPr="00A634B1">
        <w:rPr>
          <w:rFonts w:ascii="Arial" w:hAnsi="Arial" w:cs="Arial"/>
        </w:rPr>
        <w:t xml:space="preserve">any response to the County Council regarding </w:t>
      </w:r>
      <w:r w:rsidRPr="00A634B1">
        <w:rPr>
          <w:rFonts w:ascii="Arial" w:hAnsi="Arial" w:cs="Arial"/>
        </w:rPr>
        <w:t>planning application</w:t>
      </w:r>
      <w:r w:rsidR="00B5716B" w:rsidRPr="00A634B1">
        <w:rPr>
          <w:rFonts w:ascii="Arial" w:hAnsi="Arial" w:cs="Arial"/>
        </w:rPr>
        <w:t xml:space="preserve"> / licence applications</w:t>
      </w:r>
    </w:p>
    <w:p w14:paraId="1C51B666" w14:textId="325B3452" w:rsidR="0052158B" w:rsidRPr="00A634B1" w:rsidRDefault="005D027E" w:rsidP="005D027E">
      <w:pPr>
        <w:pStyle w:val="NoSpacing"/>
        <w:numPr>
          <w:ilvl w:val="0"/>
          <w:numId w:val="36"/>
        </w:numPr>
        <w:rPr>
          <w:rFonts w:ascii="Arial" w:hAnsi="Arial" w:cs="Arial"/>
        </w:rPr>
      </w:pPr>
      <w:r w:rsidRPr="00A634B1">
        <w:rPr>
          <w:rFonts w:ascii="Arial" w:hAnsi="Arial" w:cs="Arial"/>
        </w:rPr>
        <w:t>Lamplight</w:t>
      </w:r>
      <w:r w:rsidR="00A85584">
        <w:rPr>
          <w:rFonts w:ascii="Arial" w:hAnsi="Arial" w:cs="Arial"/>
        </w:rPr>
        <w:t>, Coxohe</w:t>
      </w:r>
    </w:p>
    <w:p w14:paraId="157BFF75" w14:textId="1B8DC228" w:rsidR="005D027E" w:rsidRPr="00A634B1" w:rsidRDefault="005D027E" w:rsidP="005D027E">
      <w:pPr>
        <w:pStyle w:val="NoSpacing"/>
        <w:numPr>
          <w:ilvl w:val="0"/>
          <w:numId w:val="36"/>
        </w:numPr>
        <w:rPr>
          <w:rFonts w:ascii="Arial" w:hAnsi="Arial" w:cs="Arial"/>
        </w:rPr>
      </w:pPr>
      <w:r w:rsidRPr="00A634B1">
        <w:rPr>
          <w:rFonts w:ascii="Arial" w:hAnsi="Arial" w:cs="Arial"/>
        </w:rPr>
        <w:t>Blackgate Lodge</w:t>
      </w:r>
      <w:r w:rsidR="00A85584">
        <w:rPr>
          <w:rFonts w:ascii="Arial" w:hAnsi="Arial" w:cs="Arial"/>
        </w:rPr>
        <w:t>, Coxhoe</w:t>
      </w:r>
    </w:p>
    <w:bookmarkEnd w:id="6"/>
    <w:p w14:paraId="6F64D1EE" w14:textId="77777777" w:rsidR="00EB190B" w:rsidRPr="00A634B1" w:rsidRDefault="00EB190B" w:rsidP="00EB190B">
      <w:pPr>
        <w:pStyle w:val="NoSpacing"/>
        <w:rPr>
          <w:rFonts w:ascii="Arial" w:hAnsi="Arial" w:cs="Arial"/>
        </w:rPr>
      </w:pPr>
      <w:r w:rsidRPr="00A634B1">
        <w:rPr>
          <w:rFonts w:ascii="Arial" w:hAnsi="Arial" w:cs="Arial"/>
        </w:rPr>
        <w:t>b) To consider any planning applications received after the agenda was issued to be dealt with by the Clerk using delegated authority</w:t>
      </w:r>
    </w:p>
    <w:p w14:paraId="09D68B27" w14:textId="77777777" w:rsidR="00EB190B" w:rsidRPr="00A634B1" w:rsidRDefault="00EB190B" w:rsidP="00EB190B">
      <w:pPr>
        <w:pStyle w:val="NoSpacing"/>
        <w:rPr>
          <w:rFonts w:ascii="Arial" w:hAnsi="Arial" w:cs="Arial"/>
        </w:rPr>
      </w:pPr>
      <w:r w:rsidRPr="00A634B1">
        <w:rPr>
          <w:rFonts w:ascii="Arial" w:hAnsi="Arial" w:cs="Arial"/>
        </w:rPr>
        <w:t>1. To note approved, withdrawn, and refused decisions</w:t>
      </w:r>
    </w:p>
    <w:p w14:paraId="2C555A53" w14:textId="31556413" w:rsidR="00167AAA" w:rsidRPr="00A634B1" w:rsidRDefault="00EB190B" w:rsidP="00452868">
      <w:pPr>
        <w:pStyle w:val="NoSpacing"/>
        <w:rPr>
          <w:rFonts w:ascii="Arial" w:hAnsi="Arial" w:cs="Arial"/>
        </w:rPr>
      </w:pPr>
      <w:r w:rsidRPr="00A634B1">
        <w:rPr>
          <w:rFonts w:ascii="Arial" w:hAnsi="Arial" w:cs="Arial"/>
        </w:rPr>
        <w:t>c) To consider correspondence and a response to consultation</w:t>
      </w:r>
      <w:r w:rsidR="00452868" w:rsidRPr="00A634B1">
        <w:rPr>
          <w:rFonts w:ascii="Arial" w:hAnsi="Arial" w:cs="Arial"/>
        </w:rPr>
        <w:t>s</w:t>
      </w:r>
    </w:p>
    <w:p w14:paraId="52021E7D" w14:textId="4B107CE9" w:rsidR="00FD6E46" w:rsidRPr="00A634B1" w:rsidRDefault="00EB190B" w:rsidP="00EB190B">
      <w:pPr>
        <w:pStyle w:val="NoSpacing"/>
        <w:rPr>
          <w:rFonts w:ascii="Arial" w:hAnsi="Arial" w:cs="Arial"/>
        </w:rPr>
      </w:pPr>
      <w:r w:rsidRPr="00A634B1">
        <w:rPr>
          <w:rFonts w:ascii="Arial" w:hAnsi="Arial" w:cs="Arial"/>
        </w:rPr>
        <w:t>d) To n</w:t>
      </w:r>
      <w:r w:rsidR="0046403D" w:rsidRPr="00A634B1">
        <w:rPr>
          <w:rFonts w:ascii="Arial" w:hAnsi="Arial" w:cs="Arial"/>
        </w:rPr>
        <w:t>ote B</w:t>
      </w:r>
      <w:r w:rsidRPr="00A634B1">
        <w:rPr>
          <w:rFonts w:ascii="Arial" w:hAnsi="Arial" w:cs="Arial"/>
        </w:rPr>
        <w:t>ulletins</w:t>
      </w:r>
    </w:p>
    <w:p w14:paraId="7B7A380C" w14:textId="550B9A6A" w:rsidR="00FD6E46" w:rsidRPr="00A634B1" w:rsidRDefault="00FD6E46" w:rsidP="00EB190B">
      <w:pPr>
        <w:pStyle w:val="NoSpacing"/>
        <w:rPr>
          <w:rFonts w:ascii="Arial" w:hAnsi="Arial" w:cs="Arial"/>
        </w:rPr>
      </w:pPr>
      <w:r w:rsidRPr="00A634B1">
        <w:rPr>
          <w:rFonts w:ascii="Arial" w:hAnsi="Arial" w:cs="Arial"/>
        </w:rPr>
        <w:t xml:space="preserve">e) Ongoing / upcoming planning applications and correspondence </w:t>
      </w:r>
    </w:p>
    <w:p w14:paraId="1CCD01D4" w14:textId="77777777" w:rsidR="00AB57C6" w:rsidRPr="00A634B1" w:rsidRDefault="00AB57C6" w:rsidP="00EB190B">
      <w:pPr>
        <w:pStyle w:val="NoSpacing"/>
        <w:rPr>
          <w:rFonts w:ascii="Arial" w:hAnsi="Arial" w:cs="Arial"/>
        </w:rPr>
      </w:pPr>
    </w:p>
    <w:p w14:paraId="668F0AAD" w14:textId="70F42E0A" w:rsidR="00AB57C6" w:rsidRPr="00A634B1" w:rsidRDefault="00AB57C6" w:rsidP="00EB190B">
      <w:pPr>
        <w:pStyle w:val="NoSpacing"/>
        <w:rPr>
          <w:rFonts w:ascii="Arial" w:hAnsi="Arial" w:cs="Arial"/>
          <w:b/>
          <w:bCs/>
        </w:rPr>
      </w:pPr>
      <w:r w:rsidRPr="00A634B1">
        <w:rPr>
          <w:rFonts w:ascii="Arial" w:hAnsi="Arial" w:cs="Arial"/>
          <w:b/>
          <w:bCs/>
        </w:rPr>
        <w:t>12 To Consider Applications for Grant Funding</w:t>
      </w:r>
    </w:p>
    <w:p w14:paraId="37119000" w14:textId="77777777" w:rsidR="00594450" w:rsidRPr="00A634B1" w:rsidRDefault="00594450" w:rsidP="00EB190B">
      <w:pPr>
        <w:pStyle w:val="NoSpacing"/>
        <w:rPr>
          <w:rFonts w:ascii="Arial" w:hAnsi="Arial" w:cs="Arial"/>
        </w:rPr>
      </w:pPr>
    </w:p>
    <w:p w14:paraId="649316B9" w14:textId="3169B687" w:rsidR="00182666" w:rsidRPr="00A634B1" w:rsidRDefault="0003358F" w:rsidP="0003358F">
      <w:pPr>
        <w:pStyle w:val="NoSpacing"/>
        <w:ind w:left="1440" w:hanging="1440"/>
        <w:rPr>
          <w:rFonts w:ascii="Arial" w:hAnsi="Arial" w:cs="Arial"/>
        </w:rPr>
      </w:pPr>
      <w:bookmarkStart w:id="8" w:name="_Hlk133421687"/>
      <w:r w:rsidRPr="00A634B1">
        <w:rPr>
          <w:rFonts w:ascii="Arial" w:hAnsi="Arial" w:cs="Arial"/>
          <w:b/>
          <w:bCs/>
        </w:rPr>
        <w:t>1</w:t>
      </w:r>
      <w:r w:rsidR="00E021DC" w:rsidRPr="00A634B1">
        <w:rPr>
          <w:rFonts w:ascii="Arial" w:hAnsi="Arial" w:cs="Arial"/>
          <w:b/>
          <w:bCs/>
        </w:rPr>
        <w:t>3</w:t>
      </w:r>
      <w:r w:rsidRPr="00A634B1">
        <w:rPr>
          <w:rFonts w:ascii="Arial" w:hAnsi="Arial" w:cs="Arial"/>
          <w:b/>
          <w:bCs/>
        </w:rPr>
        <w:t xml:space="preserve"> T</w:t>
      </w:r>
      <w:r w:rsidR="002D299F" w:rsidRPr="00A634B1">
        <w:rPr>
          <w:rFonts w:ascii="Arial" w:hAnsi="Arial" w:cs="Arial"/>
          <w:b/>
          <w:bCs/>
        </w:rPr>
        <w:t xml:space="preserve">o consider </w:t>
      </w:r>
      <w:r w:rsidR="00D337E0" w:rsidRPr="00A634B1">
        <w:rPr>
          <w:rFonts w:ascii="Arial" w:hAnsi="Arial" w:cs="Arial"/>
          <w:b/>
          <w:bCs/>
        </w:rPr>
        <w:t xml:space="preserve">activity and expenditure on </w:t>
      </w:r>
      <w:r w:rsidR="007C2F21" w:rsidRPr="00A634B1">
        <w:rPr>
          <w:rFonts w:ascii="Arial" w:hAnsi="Arial" w:cs="Arial"/>
          <w:b/>
          <w:bCs/>
        </w:rPr>
        <w:t>Land</w:t>
      </w:r>
      <w:r w:rsidR="009F5B22" w:rsidRPr="00A634B1">
        <w:rPr>
          <w:rFonts w:ascii="Arial" w:hAnsi="Arial" w:cs="Arial"/>
          <w:b/>
          <w:bCs/>
        </w:rPr>
        <w:t xml:space="preserve">, </w:t>
      </w:r>
      <w:r w:rsidR="007C2F21" w:rsidRPr="00A634B1">
        <w:rPr>
          <w:rFonts w:ascii="Arial" w:hAnsi="Arial" w:cs="Arial"/>
          <w:b/>
          <w:bCs/>
        </w:rPr>
        <w:t>Buildings</w:t>
      </w:r>
      <w:r w:rsidR="009F5B22" w:rsidRPr="00A634B1">
        <w:rPr>
          <w:rFonts w:ascii="Arial" w:hAnsi="Arial" w:cs="Arial"/>
          <w:b/>
          <w:bCs/>
        </w:rPr>
        <w:t xml:space="preserve"> and </w:t>
      </w:r>
      <w:r w:rsidR="007C2F21" w:rsidRPr="00A634B1">
        <w:rPr>
          <w:rFonts w:ascii="Arial" w:hAnsi="Arial" w:cs="Arial"/>
          <w:b/>
          <w:bCs/>
        </w:rPr>
        <w:t>Open Spaces</w:t>
      </w:r>
      <w:r w:rsidR="000947F0" w:rsidRPr="00A634B1">
        <w:rPr>
          <w:rFonts w:ascii="Arial" w:hAnsi="Arial" w:cs="Arial"/>
          <w:b/>
          <w:bCs/>
        </w:rPr>
        <w:t xml:space="preserve"> </w:t>
      </w:r>
    </w:p>
    <w:p w14:paraId="3ADA6030" w14:textId="32E5241D" w:rsidR="00E47CD9" w:rsidRPr="00A3081E" w:rsidRDefault="00A9764B" w:rsidP="00ED42A1">
      <w:pPr>
        <w:pStyle w:val="NoSpacing"/>
        <w:numPr>
          <w:ilvl w:val="0"/>
          <w:numId w:val="24"/>
        </w:numPr>
        <w:rPr>
          <w:rFonts w:ascii="Arial" w:hAnsi="Arial" w:cs="Arial"/>
        </w:rPr>
      </w:pPr>
      <w:bookmarkStart w:id="9" w:name="_Hlk52471158"/>
      <w:bookmarkStart w:id="10" w:name="_Hlk50022797"/>
      <w:bookmarkEnd w:id="8"/>
      <w:r w:rsidRPr="00A3081E">
        <w:rPr>
          <w:rFonts w:ascii="Arial" w:hAnsi="Arial" w:cs="Arial"/>
        </w:rPr>
        <w:t xml:space="preserve">Quarrington Hill </w:t>
      </w:r>
      <w:r w:rsidR="008252CC" w:rsidRPr="00A3081E">
        <w:rPr>
          <w:rFonts w:ascii="Arial" w:hAnsi="Arial" w:cs="Arial"/>
        </w:rPr>
        <w:t>Churchyard</w:t>
      </w:r>
    </w:p>
    <w:p w14:paraId="0459FD2A" w14:textId="7B255F15" w:rsidR="00150001" w:rsidRPr="00A3081E" w:rsidRDefault="00150001" w:rsidP="00ED42A1">
      <w:pPr>
        <w:pStyle w:val="NoSpacing"/>
        <w:numPr>
          <w:ilvl w:val="0"/>
          <w:numId w:val="24"/>
        </w:numPr>
        <w:rPr>
          <w:rFonts w:ascii="Arial" w:hAnsi="Arial" w:cs="Arial"/>
        </w:rPr>
      </w:pPr>
      <w:r w:rsidRPr="00A3081E">
        <w:rPr>
          <w:rFonts w:ascii="Arial" w:hAnsi="Arial" w:cs="Arial"/>
        </w:rPr>
        <w:t xml:space="preserve">Quarrington Hill </w:t>
      </w:r>
      <w:r w:rsidR="008252CC" w:rsidRPr="00A3081E">
        <w:rPr>
          <w:rFonts w:ascii="Arial" w:hAnsi="Arial" w:cs="Arial"/>
        </w:rPr>
        <w:t>A</w:t>
      </w:r>
      <w:r w:rsidRPr="00A3081E">
        <w:rPr>
          <w:rFonts w:ascii="Arial" w:hAnsi="Arial" w:cs="Arial"/>
        </w:rPr>
        <w:t xml:space="preserve">llotments </w:t>
      </w:r>
    </w:p>
    <w:p w14:paraId="0DEBF203" w14:textId="20675FA7" w:rsidR="00A9764B" w:rsidRPr="00A3081E" w:rsidRDefault="00A9764B" w:rsidP="000D573C">
      <w:pPr>
        <w:pStyle w:val="NoSpacing"/>
        <w:numPr>
          <w:ilvl w:val="0"/>
          <w:numId w:val="24"/>
        </w:numPr>
        <w:rPr>
          <w:rFonts w:ascii="Arial" w:hAnsi="Arial" w:cs="Arial"/>
        </w:rPr>
      </w:pPr>
      <w:r w:rsidRPr="00A3081E">
        <w:rPr>
          <w:rFonts w:ascii="Arial" w:hAnsi="Arial" w:cs="Arial"/>
        </w:rPr>
        <w:t xml:space="preserve">Quarrington Hill Village Green </w:t>
      </w:r>
    </w:p>
    <w:p w14:paraId="547CBAB2" w14:textId="3F865E10" w:rsidR="008252CC" w:rsidRPr="00A3081E" w:rsidRDefault="008252CC" w:rsidP="000D573C">
      <w:pPr>
        <w:pStyle w:val="NoSpacing"/>
        <w:numPr>
          <w:ilvl w:val="0"/>
          <w:numId w:val="24"/>
        </w:numPr>
        <w:rPr>
          <w:rFonts w:ascii="Arial" w:hAnsi="Arial" w:cs="Arial"/>
        </w:rPr>
      </w:pPr>
      <w:r w:rsidRPr="00A3081E">
        <w:rPr>
          <w:rFonts w:ascii="Arial" w:hAnsi="Arial" w:cs="Arial"/>
        </w:rPr>
        <w:t>St Andrews Church Hall</w:t>
      </w:r>
    </w:p>
    <w:p w14:paraId="045C4133" w14:textId="5928ED5B" w:rsidR="00827365" w:rsidRPr="00A3081E" w:rsidRDefault="00DD7552" w:rsidP="000D573C">
      <w:pPr>
        <w:pStyle w:val="NoSpacing"/>
        <w:numPr>
          <w:ilvl w:val="0"/>
          <w:numId w:val="24"/>
        </w:numPr>
        <w:rPr>
          <w:rFonts w:ascii="Arial" w:hAnsi="Arial" w:cs="Arial"/>
        </w:rPr>
      </w:pPr>
      <w:r w:rsidRPr="00A3081E">
        <w:rPr>
          <w:rFonts w:ascii="Arial" w:hAnsi="Arial" w:cs="Arial"/>
        </w:rPr>
        <w:t xml:space="preserve">CPC </w:t>
      </w:r>
      <w:r w:rsidR="00827365" w:rsidRPr="00A3081E">
        <w:rPr>
          <w:rFonts w:ascii="Arial" w:hAnsi="Arial" w:cs="Arial"/>
        </w:rPr>
        <w:t>Flag Policy</w:t>
      </w:r>
    </w:p>
    <w:p w14:paraId="1772DD16" w14:textId="4802E33E" w:rsidR="0003585D" w:rsidRPr="00A3081E" w:rsidRDefault="0003585D" w:rsidP="000D573C">
      <w:pPr>
        <w:pStyle w:val="NoSpacing"/>
        <w:numPr>
          <w:ilvl w:val="0"/>
          <w:numId w:val="24"/>
        </w:numPr>
        <w:rPr>
          <w:rFonts w:ascii="Arial" w:hAnsi="Arial" w:cs="Arial"/>
        </w:rPr>
      </w:pPr>
      <w:r w:rsidRPr="00A3081E">
        <w:rPr>
          <w:rFonts w:ascii="Arial" w:hAnsi="Arial" w:cs="Arial"/>
        </w:rPr>
        <w:t>Shaun Henderson Sports Ground</w:t>
      </w:r>
    </w:p>
    <w:p w14:paraId="70BEC5F6" w14:textId="23ABFC34" w:rsidR="00E3522B" w:rsidRDefault="00F04086" w:rsidP="000D573C">
      <w:pPr>
        <w:pStyle w:val="NoSpacing"/>
        <w:numPr>
          <w:ilvl w:val="0"/>
          <w:numId w:val="24"/>
        </w:numPr>
        <w:rPr>
          <w:rFonts w:ascii="Arial" w:hAnsi="Arial" w:cs="Arial"/>
        </w:rPr>
      </w:pPr>
      <w:r w:rsidRPr="00A3081E">
        <w:rPr>
          <w:rFonts w:ascii="Arial" w:hAnsi="Arial" w:cs="Arial"/>
        </w:rPr>
        <w:t>Parking Provision</w:t>
      </w:r>
    </w:p>
    <w:p w14:paraId="4E506BA6" w14:textId="4F75353F" w:rsidR="007F43DA" w:rsidRPr="00A3081E" w:rsidRDefault="007F43DA" w:rsidP="000D573C">
      <w:pPr>
        <w:pStyle w:val="NoSpacing"/>
        <w:numPr>
          <w:ilvl w:val="0"/>
          <w:numId w:val="2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Coxhoe WMC </w:t>
      </w:r>
      <w:r w:rsidR="0073575D">
        <w:rPr>
          <w:rFonts w:ascii="Arial" w:hAnsi="Arial" w:cs="Arial"/>
        </w:rPr>
        <w:t>Street Furniture</w:t>
      </w:r>
    </w:p>
    <w:p w14:paraId="3FF406B1" w14:textId="77777777" w:rsidR="008252CC" w:rsidRDefault="008252CC" w:rsidP="008252CC">
      <w:pPr>
        <w:pStyle w:val="NoSpacing"/>
        <w:rPr>
          <w:rFonts w:ascii="Arial" w:hAnsi="Arial" w:cs="Arial"/>
          <w:highlight w:val="yellow"/>
        </w:rPr>
      </w:pPr>
    </w:p>
    <w:p w14:paraId="27B2A341" w14:textId="7CB25FB3" w:rsidR="008252CC" w:rsidRPr="00692447" w:rsidRDefault="008252CC" w:rsidP="008252CC">
      <w:pPr>
        <w:pStyle w:val="NoSpacing"/>
        <w:rPr>
          <w:rFonts w:ascii="Arial" w:hAnsi="Arial" w:cs="Arial"/>
          <w:b/>
          <w:bCs/>
        </w:rPr>
      </w:pPr>
      <w:r w:rsidRPr="00692447">
        <w:rPr>
          <w:rFonts w:ascii="Arial" w:hAnsi="Arial" w:cs="Arial"/>
          <w:b/>
          <w:bCs/>
        </w:rPr>
        <w:t>14 To consider activity and expenditure on Neighbourhood Plan</w:t>
      </w:r>
      <w:r w:rsidR="00692447" w:rsidRPr="00692447">
        <w:rPr>
          <w:rFonts w:ascii="Arial" w:hAnsi="Arial" w:cs="Arial"/>
          <w:b/>
          <w:bCs/>
        </w:rPr>
        <w:t xml:space="preserve"> </w:t>
      </w:r>
    </w:p>
    <w:p w14:paraId="732F7C20" w14:textId="3F3FF33D" w:rsidR="00692447" w:rsidRDefault="00692447" w:rsidP="00692447">
      <w:pPr>
        <w:pStyle w:val="NoSpacing"/>
        <w:numPr>
          <w:ilvl w:val="0"/>
          <w:numId w:val="37"/>
        </w:numPr>
        <w:rPr>
          <w:rFonts w:ascii="Arial" w:hAnsi="Arial" w:cs="Arial"/>
        </w:rPr>
      </w:pPr>
      <w:r w:rsidRPr="00692447">
        <w:rPr>
          <w:rFonts w:ascii="Arial" w:hAnsi="Arial" w:cs="Arial"/>
        </w:rPr>
        <w:t>Consider updated Plan draft and background papers</w:t>
      </w:r>
    </w:p>
    <w:p w14:paraId="23DDA71A" w14:textId="70EE4342" w:rsidR="00F22806" w:rsidRDefault="00F22806" w:rsidP="00692447">
      <w:pPr>
        <w:pStyle w:val="NoSpacing"/>
        <w:numPr>
          <w:ilvl w:val="0"/>
          <w:numId w:val="37"/>
        </w:numPr>
        <w:rPr>
          <w:rFonts w:ascii="Arial" w:hAnsi="Arial" w:cs="Arial"/>
        </w:rPr>
      </w:pPr>
      <w:r>
        <w:rPr>
          <w:rFonts w:ascii="Arial" w:hAnsi="Arial" w:cs="Arial"/>
        </w:rPr>
        <w:t>Consider implications of revised National Planning Policy Framework (NPPF)</w:t>
      </w:r>
      <w:r w:rsidR="00D302C9">
        <w:rPr>
          <w:rFonts w:ascii="Arial" w:hAnsi="Arial" w:cs="Arial"/>
        </w:rPr>
        <w:t xml:space="preserve"> </w:t>
      </w:r>
      <w:r w:rsidR="0082695A">
        <w:rPr>
          <w:rFonts w:ascii="Arial" w:hAnsi="Arial" w:cs="Arial"/>
        </w:rPr>
        <w:t xml:space="preserve"> </w:t>
      </w:r>
    </w:p>
    <w:p w14:paraId="50232D26" w14:textId="6FB8424B" w:rsidR="00952A8A" w:rsidRDefault="00952A8A" w:rsidP="00952A8A">
      <w:pPr>
        <w:pStyle w:val="NoSpacing"/>
        <w:rPr>
          <w:rFonts w:ascii="Arial" w:hAnsi="Arial" w:cs="Arial"/>
        </w:rPr>
      </w:pPr>
    </w:p>
    <w:p w14:paraId="27F17E41" w14:textId="25B2312A" w:rsidR="00952A8A" w:rsidRPr="00692447" w:rsidRDefault="00952A8A" w:rsidP="00952A8A">
      <w:pPr>
        <w:pStyle w:val="NoSpacing"/>
        <w:rPr>
          <w:rFonts w:ascii="Arial" w:hAnsi="Arial" w:cs="Arial"/>
          <w:b/>
          <w:bCs/>
        </w:rPr>
      </w:pPr>
      <w:r w:rsidRPr="00692447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5</w:t>
      </w:r>
      <w:r w:rsidRPr="00692447">
        <w:rPr>
          <w:rFonts w:ascii="Arial" w:hAnsi="Arial" w:cs="Arial"/>
          <w:b/>
          <w:bCs/>
        </w:rPr>
        <w:t xml:space="preserve"> To consider </w:t>
      </w:r>
      <w:r w:rsidR="00A3081E">
        <w:rPr>
          <w:rFonts w:ascii="Arial" w:hAnsi="Arial" w:cs="Arial"/>
          <w:b/>
          <w:bCs/>
        </w:rPr>
        <w:t>future of Coxhoe Banner Group</w:t>
      </w:r>
    </w:p>
    <w:p w14:paraId="390FA204" w14:textId="29594DDC" w:rsidR="00D972ED" w:rsidRPr="00A634B1" w:rsidRDefault="00D972ED" w:rsidP="007C78D1">
      <w:pPr>
        <w:pStyle w:val="NoSpacing"/>
        <w:rPr>
          <w:rFonts w:ascii="Arial" w:hAnsi="Arial" w:cs="Arial"/>
          <w:b/>
          <w:bCs/>
        </w:rPr>
      </w:pPr>
    </w:p>
    <w:p w14:paraId="5CFB9359" w14:textId="0F7AE511" w:rsidR="00493B03" w:rsidRPr="00A634B1" w:rsidRDefault="00493B03" w:rsidP="00841A0A">
      <w:pPr>
        <w:rPr>
          <w:rFonts w:ascii="Arial" w:hAnsi="Arial" w:cs="Arial"/>
          <w:b/>
          <w:bCs/>
        </w:rPr>
      </w:pPr>
      <w:r w:rsidRPr="00A634B1">
        <w:rPr>
          <w:rFonts w:ascii="Arial" w:hAnsi="Arial" w:cs="Arial"/>
          <w:b/>
          <w:bCs/>
        </w:rPr>
        <w:t>1</w:t>
      </w:r>
      <w:r w:rsidR="008229B5" w:rsidRPr="00A634B1">
        <w:rPr>
          <w:rFonts w:ascii="Arial" w:hAnsi="Arial" w:cs="Arial"/>
          <w:b/>
          <w:bCs/>
        </w:rPr>
        <w:t>4</w:t>
      </w:r>
      <w:r w:rsidRPr="00A634B1">
        <w:rPr>
          <w:rFonts w:ascii="Arial" w:hAnsi="Arial" w:cs="Arial"/>
          <w:b/>
          <w:bCs/>
        </w:rPr>
        <w:t xml:space="preserve"> To consider items for the agenda of a future meeting</w:t>
      </w:r>
    </w:p>
    <w:bookmarkEnd w:id="0"/>
    <w:p w14:paraId="1EBFDF2B" w14:textId="5DEBFE1C" w:rsidR="006D449E" w:rsidRPr="00A634B1" w:rsidRDefault="00B77DC4" w:rsidP="006D449E">
      <w:pPr>
        <w:pStyle w:val="NoSpacing"/>
        <w:rPr>
          <w:rFonts w:ascii="Arial" w:hAnsi="Arial" w:cs="Arial"/>
        </w:rPr>
      </w:pPr>
      <w:r w:rsidRPr="00A634B1">
        <w:rPr>
          <w:rStyle w:val="Heading2Char"/>
          <w:rFonts w:ascii="Arial" w:hAnsi="Arial" w:cs="Arial"/>
          <w:b/>
          <w:bCs/>
          <w:color w:val="auto"/>
          <w:sz w:val="24"/>
          <w:szCs w:val="24"/>
        </w:rPr>
        <w:t>1</w:t>
      </w:r>
      <w:r w:rsidR="00952A8A">
        <w:rPr>
          <w:rStyle w:val="Heading2Char"/>
          <w:rFonts w:ascii="Arial" w:hAnsi="Arial" w:cs="Arial"/>
          <w:b/>
          <w:bCs/>
          <w:color w:val="auto"/>
          <w:sz w:val="24"/>
          <w:szCs w:val="24"/>
        </w:rPr>
        <w:t>7</w:t>
      </w:r>
      <w:r w:rsidR="006D449E" w:rsidRPr="00A634B1">
        <w:rPr>
          <w:rStyle w:val="Heading2Char"/>
          <w:rFonts w:ascii="Arial" w:hAnsi="Arial" w:cs="Arial"/>
          <w:b/>
          <w:bCs/>
          <w:color w:val="auto"/>
          <w:sz w:val="24"/>
          <w:szCs w:val="24"/>
        </w:rPr>
        <w:t xml:space="preserve"> To confirm the date and time of next meeting</w:t>
      </w:r>
    </w:p>
    <w:bookmarkEnd w:id="1"/>
    <w:bookmarkEnd w:id="7"/>
    <w:bookmarkEnd w:id="9"/>
    <w:bookmarkEnd w:id="10"/>
    <w:p w14:paraId="70BAA90F" w14:textId="3D5049E0" w:rsidR="00F77E56" w:rsidRDefault="009E3198" w:rsidP="00F77E56">
      <w:pPr>
        <w:tabs>
          <w:tab w:val="num" w:pos="1701"/>
        </w:tabs>
        <w:suppressAutoHyphens/>
        <w:adjustRightInd w:val="0"/>
        <w:spacing w:line="288" w:lineRule="auto"/>
        <w:textAlignment w:val="center"/>
        <w:rPr>
          <w:rFonts w:ascii="Arial" w:hAnsi="Arial" w:cs="Arial"/>
        </w:rPr>
      </w:pPr>
      <w:r w:rsidRPr="00A634B1">
        <w:rPr>
          <w:rFonts w:ascii="Arial" w:hAnsi="Arial" w:cs="Arial"/>
        </w:rPr>
        <w:t xml:space="preserve">To confirm the date of the next Ordinary Meeting </w:t>
      </w:r>
      <w:r w:rsidR="00BC18F7" w:rsidRPr="00A634B1">
        <w:rPr>
          <w:rFonts w:ascii="Arial" w:hAnsi="Arial" w:cs="Arial"/>
        </w:rPr>
        <w:t>on</w:t>
      </w:r>
      <w:r w:rsidRPr="00A634B1">
        <w:rPr>
          <w:rFonts w:ascii="Arial" w:hAnsi="Arial" w:cs="Arial"/>
        </w:rPr>
        <w:t xml:space="preserve"> </w:t>
      </w:r>
      <w:r w:rsidR="009E6DDB" w:rsidRPr="00A634B1">
        <w:rPr>
          <w:rFonts w:ascii="Arial" w:hAnsi="Arial" w:cs="Arial"/>
        </w:rPr>
        <w:t>Monday 5</w:t>
      </w:r>
      <w:r w:rsidR="009E6DDB" w:rsidRPr="00A634B1">
        <w:rPr>
          <w:rFonts w:ascii="Arial" w:hAnsi="Arial" w:cs="Arial"/>
          <w:vertAlign w:val="superscript"/>
        </w:rPr>
        <w:t>th</w:t>
      </w:r>
      <w:r w:rsidR="009E6DDB" w:rsidRPr="00A634B1">
        <w:rPr>
          <w:rFonts w:ascii="Arial" w:hAnsi="Arial" w:cs="Arial"/>
        </w:rPr>
        <w:t xml:space="preserve"> October</w:t>
      </w:r>
      <w:r w:rsidR="00DE3756" w:rsidRPr="00A634B1">
        <w:rPr>
          <w:rFonts w:ascii="Arial" w:hAnsi="Arial" w:cs="Arial"/>
        </w:rPr>
        <w:t xml:space="preserve"> </w:t>
      </w:r>
      <w:r w:rsidR="00BC18F7" w:rsidRPr="00A634B1">
        <w:rPr>
          <w:rFonts w:ascii="Arial" w:hAnsi="Arial" w:cs="Arial"/>
        </w:rPr>
        <w:t>2026 6.00pm</w:t>
      </w:r>
      <w:r w:rsidR="00BC18F7" w:rsidRPr="00A634B1">
        <w:rPr>
          <w:rFonts w:asciiTheme="minorHAnsi" w:hAnsiTheme="minorHAnsi" w:cstheme="minorHAnsi"/>
          <w:bCs/>
        </w:rPr>
        <w:t xml:space="preserve"> </w:t>
      </w:r>
      <w:r w:rsidR="00BC18F7" w:rsidRPr="00A634B1">
        <w:rPr>
          <w:rFonts w:ascii="Arial" w:hAnsi="Arial" w:cs="Arial"/>
        </w:rPr>
        <w:t>at</w:t>
      </w:r>
      <w:r w:rsidRPr="00A634B1">
        <w:rPr>
          <w:rFonts w:ascii="Arial" w:hAnsi="Arial" w:cs="Arial"/>
        </w:rPr>
        <w:t xml:space="preserve"> </w:t>
      </w:r>
      <w:r w:rsidR="009E6DDB" w:rsidRPr="00A634B1">
        <w:rPr>
          <w:rFonts w:ascii="Arial" w:hAnsi="Arial" w:cs="Arial"/>
        </w:rPr>
        <w:t>Quarrington Hill Community Centre</w:t>
      </w:r>
      <w:r w:rsidR="00DE3756" w:rsidRPr="00A634B1">
        <w:rPr>
          <w:rFonts w:ascii="Arial" w:hAnsi="Arial" w:cs="Arial"/>
        </w:rPr>
        <w:t>.</w:t>
      </w:r>
    </w:p>
    <w:sectPr w:rsidR="00F77E56" w:rsidSect="005D1B26">
      <w:footerReference w:type="default" r:id="rId9"/>
      <w:pgSz w:w="11906" w:h="16838"/>
      <w:pgMar w:top="454" w:right="425" w:bottom="284" w:left="425" w:header="709" w:footer="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2A011" w14:textId="77777777" w:rsidR="00E455E9" w:rsidRDefault="00E455E9" w:rsidP="00C2198B">
      <w:pPr>
        <w:spacing w:after="0" w:line="240" w:lineRule="auto"/>
      </w:pPr>
      <w:r>
        <w:separator/>
      </w:r>
    </w:p>
  </w:endnote>
  <w:endnote w:type="continuationSeparator" w:id="0">
    <w:p w14:paraId="354C8C15" w14:textId="77777777" w:rsidR="00E455E9" w:rsidRDefault="00E455E9" w:rsidP="00C2198B">
      <w:pPr>
        <w:spacing w:after="0" w:line="240" w:lineRule="auto"/>
      </w:pPr>
      <w:r>
        <w:continuationSeparator/>
      </w:r>
    </w:p>
  </w:endnote>
  <w:endnote w:type="continuationNotice" w:id="1">
    <w:p w14:paraId="1C4A89CA" w14:textId="77777777" w:rsidR="00E455E9" w:rsidRDefault="00E455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51577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E05501" w14:textId="77777777" w:rsidR="00F77E56" w:rsidRPr="006D3CDF" w:rsidRDefault="00F77E56" w:rsidP="00F77E56">
        <w:pPr>
          <w:tabs>
            <w:tab w:val="num" w:pos="1701"/>
          </w:tabs>
          <w:suppressAutoHyphens/>
          <w:adjustRightInd w:val="0"/>
          <w:spacing w:line="288" w:lineRule="auto"/>
          <w:textAlignment w:val="center"/>
          <w:rPr>
            <w:rFonts w:ascii="Arial" w:hAnsi="Arial" w:cs="Arial"/>
            <w:sz w:val="18"/>
            <w:szCs w:val="18"/>
          </w:rPr>
        </w:pPr>
        <w:r w:rsidRPr="00BA2480">
          <w:rPr>
            <w:rFonts w:ascii="Arial" w:hAnsi="Arial" w:cs="Arial"/>
            <w:sz w:val="18"/>
            <w:szCs w:val="18"/>
          </w:rPr>
          <w:t>Councillors are asked to note that in the exercise of their functions, they must take note of the following: equal opportunities; crime and disorder; human rights; health and safety and biodiversity.</w:t>
        </w:r>
        <w:r w:rsidRPr="006D3CDF">
          <w:rPr>
            <w:rFonts w:ascii="Arial" w:hAnsi="Arial" w:cs="Arial"/>
            <w:sz w:val="18"/>
            <w:szCs w:val="18"/>
          </w:rPr>
          <w:t xml:space="preserve"> </w:t>
        </w:r>
      </w:p>
      <w:p w14:paraId="3800F8B8" w14:textId="2429EC5E" w:rsidR="00380713" w:rsidRDefault="0038071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8FA14C" w14:textId="77777777" w:rsidR="00C2198B" w:rsidRDefault="00C219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03A37" w14:textId="77777777" w:rsidR="00E455E9" w:rsidRDefault="00E455E9" w:rsidP="00C2198B">
      <w:pPr>
        <w:spacing w:after="0" w:line="240" w:lineRule="auto"/>
      </w:pPr>
      <w:r>
        <w:separator/>
      </w:r>
    </w:p>
  </w:footnote>
  <w:footnote w:type="continuationSeparator" w:id="0">
    <w:p w14:paraId="320C765A" w14:textId="77777777" w:rsidR="00E455E9" w:rsidRDefault="00E455E9" w:rsidP="00C2198B">
      <w:pPr>
        <w:spacing w:after="0" w:line="240" w:lineRule="auto"/>
      </w:pPr>
      <w:r>
        <w:continuationSeparator/>
      </w:r>
    </w:p>
  </w:footnote>
  <w:footnote w:type="continuationNotice" w:id="1">
    <w:p w14:paraId="61412CC6" w14:textId="77777777" w:rsidR="00E455E9" w:rsidRDefault="00E455E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E10"/>
    <w:multiLevelType w:val="hybridMultilevel"/>
    <w:tmpl w:val="4DB0E9B4"/>
    <w:lvl w:ilvl="0" w:tplc="B0C63C60">
      <w:start w:val="1"/>
      <w:numFmt w:val="lowerLetter"/>
      <w:lvlText w:val="%1)"/>
      <w:lvlJc w:val="left"/>
      <w:pPr>
        <w:ind w:left="7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0DE6863"/>
    <w:multiLevelType w:val="hybridMultilevel"/>
    <w:tmpl w:val="8E92D84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14DF8"/>
    <w:multiLevelType w:val="hybridMultilevel"/>
    <w:tmpl w:val="E62A6BF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721A6"/>
    <w:multiLevelType w:val="hybridMultilevel"/>
    <w:tmpl w:val="E1A662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A0CBE"/>
    <w:multiLevelType w:val="hybridMultilevel"/>
    <w:tmpl w:val="F17A5EB6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0F306426"/>
    <w:multiLevelType w:val="hybridMultilevel"/>
    <w:tmpl w:val="C9765A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E51A64"/>
    <w:multiLevelType w:val="hybridMultilevel"/>
    <w:tmpl w:val="2DB6FB1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101A2B"/>
    <w:multiLevelType w:val="hybridMultilevel"/>
    <w:tmpl w:val="B8AC27B4"/>
    <w:lvl w:ilvl="0" w:tplc="B0C63C6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2109B"/>
    <w:multiLevelType w:val="hybridMultilevel"/>
    <w:tmpl w:val="69E0394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2942D8"/>
    <w:multiLevelType w:val="hybridMultilevel"/>
    <w:tmpl w:val="F6AE0066"/>
    <w:lvl w:ilvl="0" w:tplc="B0C63C60">
      <w:start w:val="1"/>
      <w:numFmt w:val="lowerLetter"/>
      <w:lvlText w:val="%1)"/>
      <w:lvlJc w:val="left"/>
      <w:pPr>
        <w:ind w:left="4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21FF6AC0"/>
    <w:multiLevelType w:val="hybridMultilevel"/>
    <w:tmpl w:val="053C4F54"/>
    <w:lvl w:ilvl="0" w:tplc="0809000F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24940718"/>
    <w:multiLevelType w:val="hybridMultilevel"/>
    <w:tmpl w:val="93349E0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B2754B"/>
    <w:multiLevelType w:val="hybridMultilevel"/>
    <w:tmpl w:val="EB7A33F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FE7882"/>
    <w:multiLevelType w:val="hybridMultilevel"/>
    <w:tmpl w:val="076C0A1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61B61E1"/>
    <w:multiLevelType w:val="hybridMultilevel"/>
    <w:tmpl w:val="42E839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544E45"/>
    <w:multiLevelType w:val="hybridMultilevel"/>
    <w:tmpl w:val="790084E0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DD303D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424635A"/>
    <w:multiLevelType w:val="hybridMultilevel"/>
    <w:tmpl w:val="02E21B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0313CB"/>
    <w:multiLevelType w:val="hybridMultilevel"/>
    <w:tmpl w:val="68B8C086"/>
    <w:lvl w:ilvl="0" w:tplc="09AC6EA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B51D9B"/>
    <w:multiLevelType w:val="hybridMultilevel"/>
    <w:tmpl w:val="01D8347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E9718F"/>
    <w:multiLevelType w:val="hybridMultilevel"/>
    <w:tmpl w:val="663A2600"/>
    <w:lvl w:ilvl="0" w:tplc="434C4E56">
      <w:start w:val="17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FBA5320"/>
    <w:multiLevelType w:val="hybridMultilevel"/>
    <w:tmpl w:val="62DE3C7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FA4AB4"/>
    <w:multiLevelType w:val="hybridMultilevel"/>
    <w:tmpl w:val="7A9417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EA2991"/>
    <w:multiLevelType w:val="hybridMultilevel"/>
    <w:tmpl w:val="424E094C"/>
    <w:lvl w:ilvl="0" w:tplc="878C69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7811CB"/>
    <w:multiLevelType w:val="hybridMultilevel"/>
    <w:tmpl w:val="33464D7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B95A11"/>
    <w:multiLevelType w:val="hybridMultilevel"/>
    <w:tmpl w:val="7AD479AC"/>
    <w:lvl w:ilvl="0" w:tplc="B0C63C6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8D03A3"/>
    <w:multiLevelType w:val="hybridMultilevel"/>
    <w:tmpl w:val="10341E5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713299"/>
    <w:multiLevelType w:val="hybridMultilevel"/>
    <w:tmpl w:val="EC82C68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1F54917"/>
    <w:multiLevelType w:val="hybridMultilevel"/>
    <w:tmpl w:val="CCD0CD6A"/>
    <w:lvl w:ilvl="0" w:tplc="303271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3574DE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3772011"/>
    <w:multiLevelType w:val="hybridMultilevel"/>
    <w:tmpl w:val="D400C39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F302A5"/>
    <w:multiLevelType w:val="hybridMultilevel"/>
    <w:tmpl w:val="DB1ECF9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D6393C"/>
    <w:multiLevelType w:val="hybridMultilevel"/>
    <w:tmpl w:val="D7A0C96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0250E4B"/>
    <w:multiLevelType w:val="hybridMultilevel"/>
    <w:tmpl w:val="D5662A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3C1786"/>
    <w:multiLevelType w:val="hybridMultilevel"/>
    <w:tmpl w:val="2C669BE4"/>
    <w:lvl w:ilvl="0" w:tplc="88909762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8F7402"/>
    <w:multiLevelType w:val="hybridMultilevel"/>
    <w:tmpl w:val="37C4D2F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E2CD8"/>
    <w:multiLevelType w:val="hybridMultilevel"/>
    <w:tmpl w:val="FFD66772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0291752">
    <w:abstractNumId w:val="15"/>
  </w:num>
  <w:num w:numId="2" w16cid:durableId="536432161">
    <w:abstractNumId w:val="13"/>
  </w:num>
  <w:num w:numId="3" w16cid:durableId="1331131951">
    <w:abstractNumId w:val="16"/>
  </w:num>
  <w:num w:numId="4" w16cid:durableId="1056971866">
    <w:abstractNumId w:val="29"/>
  </w:num>
  <w:num w:numId="5" w16cid:durableId="398017142">
    <w:abstractNumId w:val="12"/>
  </w:num>
  <w:num w:numId="6" w16cid:durableId="1110470724">
    <w:abstractNumId w:val="22"/>
  </w:num>
  <w:num w:numId="7" w16cid:durableId="1750536179">
    <w:abstractNumId w:val="24"/>
  </w:num>
  <w:num w:numId="8" w16cid:durableId="383020141">
    <w:abstractNumId w:val="10"/>
  </w:num>
  <w:num w:numId="9" w16cid:durableId="469828404">
    <w:abstractNumId w:val="35"/>
  </w:num>
  <w:num w:numId="10" w16cid:durableId="1852530774">
    <w:abstractNumId w:val="18"/>
  </w:num>
  <w:num w:numId="11" w16cid:durableId="829755405">
    <w:abstractNumId w:val="26"/>
  </w:num>
  <w:num w:numId="12" w16cid:durableId="1857648924">
    <w:abstractNumId w:val="36"/>
  </w:num>
  <w:num w:numId="13" w16cid:durableId="564027054">
    <w:abstractNumId w:val="17"/>
  </w:num>
  <w:num w:numId="14" w16cid:durableId="1450391517">
    <w:abstractNumId w:val="11"/>
  </w:num>
  <w:num w:numId="15" w16cid:durableId="451441598">
    <w:abstractNumId w:val="14"/>
  </w:num>
  <w:num w:numId="16" w16cid:durableId="1953589457">
    <w:abstractNumId w:val="30"/>
  </w:num>
  <w:num w:numId="17" w16cid:durableId="632488344">
    <w:abstractNumId w:val="21"/>
  </w:num>
  <w:num w:numId="18" w16cid:durableId="1852257271">
    <w:abstractNumId w:val="23"/>
  </w:num>
  <w:num w:numId="19" w16cid:durableId="17435121">
    <w:abstractNumId w:val="6"/>
  </w:num>
  <w:num w:numId="20" w16cid:durableId="1462991502">
    <w:abstractNumId w:val="27"/>
  </w:num>
  <w:num w:numId="21" w16cid:durableId="1142235171">
    <w:abstractNumId w:val="4"/>
  </w:num>
  <w:num w:numId="22" w16cid:durableId="662319033">
    <w:abstractNumId w:val="9"/>
  </w:num>
  <w:num w:numId="23" w16cid:durableId="1924602240">
    <w:abstractNumId w:val="0"/>
  </w:num>
  <w:num w:numId="24" w16cid:durableId="1071460717">
    <w:abstractNumId w:val="7"/>
  </w:num>
  <w:num w:numId="25" w16cid:durableId="1078745202">
    <w:abstractNumId w:val="34"/>
  </w:num>
  <w:num w:numId="26" w16cid:durableId="1721368666">
    <w:abstractNumId w:val="25"/>
  </w:num>
  <w:num w:numId="27" w16cid:durableId="1196044777">
    <w:abstractNumId w:val="2"/>
  </w:num>
  <w:num w:numId="28" w16cid:durableId="1365061345">
    <w:abstractNumId w:val="8"/>
  </w:num>
  <w:num w:numId="29" w16cid:durableId="1125074708">
    <w:abstractNumId w:val="5"/>
  </w:num>
  <w:num w:numId="30" w16cid:durableId="1356467973">
    <w:abstractNumId w:val="33"/>
  </w:num>
  <w:num w:numId="31" w16cid:durableId="26029959">
    <w:abstractNumId w:val="28"/>
  </w:num>
  <w:num w:numId="32" w16cid:durableId="1414816010">
    <w:abstractNumId w:val="20"/>
  </w:num>
  <w:num w:numId="33" w16cid:durableId="1541891674">
    <w:abstractNumId w:val="1"/>
  </w:num>
  <w:num w:numId="34" w16cid:durableId="194000638">
    <w:abstractNumId w:val="3"/>
  </w:num>
  <w:num w:numId="35" w16cid:durableId="855390571">
    <w:abstractNumId w:val="31"/>
  </w:num>
  <w:num w:numId="36" w16cid:durableId="804354225">
    <w:abstractNumId w:val="32"/>
  </w:num>
  <w:num w:numId="37" w16cid:durableId="444274689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26B"/>
    <w:rsid w:val="00000A5E"/>
    <w:rsid w:val="000037DB"/>
    <w:rsid w:val="00004505"/>
    <w:rsid w:val="000062A7"/>
    <w:rsid w:val="0001101B"/>
    <w:rsid w:val="000119ED"/>
    <w:rsid w:val="00012A3A"/>
    <w:rsid w:val="00012D10"/>
    <w:rsid w:val="000135D8"/>
    <w:rsid w:val="00014DBF"/>
    <w:rsid w:val="0001601D"/>
    <w:rsid w:val="00016124"/>
    <w:rsid w:val="0002238D"/>
    <w:rsid w:val="00022B9F"/>
    <w:rsid w:val="00022F8C"/>
    <w:rsid w:val="0002472A"/>
    <w:rsid w:val="00024D6F"/>
    <w:rsid w:val="0002671A"/>
    <w:rsid w:val="00027263"/>
    <w:rsid w:val="0002748A"/>
    <w:rsid w:val="000322B3"/>
    <w:rsid w:val="00032C90"/>
    <w:rsid w:val="00032D73"/>
    <w:rsid w:val="00032E33"/>
    <w:rsid w:val="0003358F"/>
    <w:rsid w:val="00034D38"/>
    <w:rsid w:val="000356BF"/>
    <w:rsid w:val="0003585D"/>
    <w:rsid w:val="000358EA"/>
    <w:rsid w:val="00037352"/>
    <w:rsid w:val="00037676"/>
    <w:rsid w:val="000377B8"/>
    <w:rsid w:val="00037C85"/>
    <w:rsid w:val="0004074F"/>
    <w:rsid w:val="00040D7D"/>
    <w:rsid w:val="00040F58"/>
    <w:rsid w:val="00041964"/>
    <w:rsid w:val="00041E98"/>
    <w:rsid w:val="00042D74"/>
    <w:rsid w:val="00043502"/>
    <w:rsid w:val="00044D27"/>
    <w:rsid w:val="00047E2A"/>
    <w:rsid w:val="00051D30"/>
    <w:rsid w:val="00051D85"/>
    <w:rsid w:val="00052E34"/>
    <w:rsid w:val="00052F72"/>
    <w:rsid w:val="0005321E"/>
    <w:rsid w:val="0005679C"/>
    <w:rsid w:val="00057345"/>
    <w:rsid w:val="00060733"/>
    <w:rsid w:val="0006109E"/>
    <w:rsid w:val="00061B6F"/>
    <w:rsid w:val="00064C7B"/>
    <w:rsid w:val="00066467"/>
    <w:rsid w:val="00066C1A"/>
    <w:rsid w:val="00066C8E"/>
    <w:rsid w:val="0006777C"/>
    <w:rsid w:val="00067BC7"/>
    <w:rsid w:val="00070716"/>
    <w:rsid w:val="00070F39"/>
    <w:rsid w:val="00071510"/>
    <w:rsid w:val="00072A96"/>
    <w:rsid w:val="0007503F"/>
    <w:rsid w:val="000760BE"/>
    <w:rsid w:val="000763DE"/>
    <w:rsid w:val="0007670D"/>
    <w:rsid w:val="000808DD"/>
    <w:rsid w:val="00080F2E"/>
    <w:rsid w:val="00080FA7"/>
    <w:rsid w:val="00080FEA"/>
    <w:rsid w:val="000815B6"/>
    <w:rsid w:val="00082670"/>
    <w:rsid w:val="00082895"/>
    <w:rsid w:val="0008297E"/>
    <w:rsid w:val="000832E3"/>
    <w:rsid w:val="0008739F"/>
    <w:rsid w:val="000900B6"/>
    <w:rsid w:val="00092FFA"/>
    <w:rsid w:val="00093BB7"/>
    <w:rsid w:val="000940B3"/>
    <w:rsid w:val="000947F0"/>
    <w:rsid w:val="000947F5"/>
    <w:rsid w:val="00094B6F"/>
    <w:rsid w:val="00097A07"/>
    <w:rsid w:val="000A02E0"/>
    <w:rsid w:val="000A0711"/>
    <w:rsid w:val="000A0717"/>
    <w:rsid w:val="000A087F"/>
    <w:rsid w:val="000A0FF4"/>
    <w:rsid w:val="000A227D"/>
    <w:rsid w:val="000A25F6"/>
    <w:rsid w:val="000A2BC2"/>
    <w:rsid w:val="000A3E2F"/>
    <w:rsid w:val="000A41A7"/>
    <w:rsid w:val="000A4F7C"/>
    <w:rsid w:val="000A5A02"/>
    <w:rsid w:val="000A6125"/>
    <w:rsid w:val="000A627E"/>
    <w:rsid w:val="000A6D5A"/>
    <w:rsid w:val="000A742A"/>
    <w:rsid w:val="000A7B26"/>
    <w:rsid w:val="000B0172"/>
    <w:rsid w:val="000B089F"/>
    <w:rsid w:val="000B0ED8"/>
    <w:rsid w:val="000B1715"/>
    <w:rsid w:val="000B2861"/>
    <w:rsid w:val="000B31D0"/>
    <w:rsid w:val="000B3B34"/>
    <w:rsid w:val="000B4688"/>
    <w:rsid w:val="000B4D0B"/>
    <w:rsid w:val="000B6B17"/>
    <w:rsid w:val="000B6B7E"/>
    <w:rsid w:val="000B7BD0"/>
    <w:rsid w:val="000C06FC"/>
    <w:rsid w:val="000C2101"/>
    <w:rsid w:val="000C680C"/>
    <w:rsid w:val="000C6A49"/>
    <w:rsid w:val="000C7D01"/>
    <w:rsid w:val="000D0084"/>
    <w:rsid w:val="000D2119"/>
    <w:rsid w:val="000D3811"/>
    <w:rsid w:val="000D462C"/>
    <w:rsid w:val="000D4EB2"/>
    <w:rsid w:val="000D573C"/>
    <w:rsid w:val="000D6AF1"/>
    <w:rsid w:val="000D7E07"/>
    <w:rsid w:val="000E27D4"/>
    <w:rsid w:val="000E2827"/>
    <w:rsid w:val="000E3784"/>
    <w:rsid w:val="000E4473"/>
    <w:rsid w:val="000E701E"/>
    <w:rsid w:val="000F1C93"/>
    <w:rsid w:val="000F1F03"/>
    <w:rsid w:val="000F3608"/>
    <w:rsid w:val="000F4662"/>
    <w:rsid w:val="000F48BD"/>
    <w:rsid w:val="000F5BEE"/>
    <w:rsid w:val="000F5F5B"/>
    <w:rsid w:val="000F6D94"/>
    <w:rsid w:val="000F7A55"/>
    <w:rsid w:val="0010334C"/>
    <w:rsid w:val="00103B47"/>
    <w:rsid w:val="00103B56"/>
    <w:rsid w:val="00103C3B"/>
    <w:rsid w:val="00103D54"/>
    <w:rsid w:val="00103E8C"/>
    <w:rsid w:val="001042E3"/>
    <w:rsid w:val="00104F88"/>
    <w:rsid w:val="00105488"/>
    <w:rsid w:val="00105EF8"/>
    <w:rsid w:val="00107006"/>
    <w:rsid w:val="00110163"/>
    <w:rsid w:val="00114215"/>
    <w:rsid w:val="0011531B"/>
    <w:rsid w:val="001165B5"/>
    <w:rsid w:val="00120B6B"/>
    <w:rsid w:val="0012179F"/>
    <w:rsid w:val="00121CAF"/>
    <w:rsid w:val="00130397"/>
    <w:rsid w:val="0013226E"/>
    <w:rsid w:val="0013249C"/>
    <w:rsid w:val="001326E3"/>
    <w:rsid w:val="00132708"/>
    <w:rsid w:val="00133232"/>
    <w:rsid w:val="00133AF5"/>
    <w:rsid w:val="00134FC3"/>
    <w:rsid w:val="00135DC5"/>
    <w:rsid w:val="0013606A"/>
    <w:rsid w:val="00136479"/>
    <w:rsid w:val="00136E5B"/>
    <w:rsid w:val="001372C2"/>
    <w:rsid w:val="00137344"/>
    <w:rsid w:val="0013778B"/>
    <w:rsid w:val="00140937"/>
    <w:rsid w:val="00141583"/>
    <w:rsid w:val="00142C36"/>
    <w:rsid w:val="001445F0"/>
    <w:rsid w:val="001458F6"/>
    <w:rsid w:val="001460DE"/>
    <w:rsid w:val="00150001"/>
    <w:rsid w:val="0015195B"/>
    <w:rsid w:val="001525F9"/>
    <w:rsid w:val="00154CFC"/>
    <w:rsid w:val="00155384"/>
    <w:rsid w:val="00157828"/>
    <w:rsid w:val="00157E5C"/>
    <w:rsid w:val="0016007F"/>
    <w:rsid w:val="0016098A"/>
    <w:rsid w:val="001622F3"/>
    <w:rsid w:val="00163E26"/>
    <w:rsid w:val="001640DD"/>
    <w:rsid w:val="00165747"/>
    <w:rsid w:val="00166D82"/>
    <w:rsid w:val="00166F60"/>
    <w:rsid w:val="001672EF"/>
    <w:rsid w:val="00167AAA"/>
    <w:rsid w:val="00167D94"/>
    <w:rsid w:val="001707C2"/>
    <w:rsid w:val="001713A3"/>
    <w:rsid w:val="00172110"/>
    <w:rsid w:val="00172C1C"/>
    <w:rsid w:val="00172DE4"/>
    <w:rsid w:val="00173038"/>
    <w:rsid w:val="00173046"/>
    <w:rsid w:val="00173B17"/>
    <w:rsid w:val="00173D4D"/>
    <w:rsid w:val="001751EC"/>
    <w:rsid w:val="00176822"/>
    <w:rsid w:val="001809F9"/>
    <w:rsid w:val="00181392"/>
    <w:rsid w:val="00182666"/>
    <w:rsid w:val="00183815"/>
    <w:rsid w:val="00183D23"/>
    <w:rsid w:val="00185AC5"/>
    <w:rsid w:val="00185D3B"/>
    <w:rsid w:val="00185F42"/>
    <w:rsid w:val="00186726"/>
    <w:rsid w:val="00187612"/>
    <w:rsid w:val="001878B2"/>
    <w:rsid w:val="0019269A"/>
    <w:rsid w:val="0019330A"/>
    <w:rsid w:val="001938EC"/>
    <w:rsid w:val="00194C79"/>
    <w:rsid w:val="001952BB"/>
    <w:rsid w:val="00196033"/>
    <w:rsid w:val="001979DE"/>
    <w:rsid w:val="001A03D3"/>
    <w:rsid w:val="001A140E"/>
    <w:rsid w:val="001A207C"/>
    <w:rsid w:val="001A605A"/>
    <w:rsid w:val="001A704A"/>
    <w:rsid w:val="001A7B24"/>
    <w:rsid w:val="001A7FFB"/>
    <w:rsid w:val="001B0021"/>
    <w:rsid w:val="001B0308"/>
    <w:rsid w:val="001B1D6F"/>
    <w:rsid w:val="001B21C2"/>
    <w:rsid w:val="001B29E2"/>
    <w:rsid w:val="001B3EE5"/>
    <w:rsid w:val="001B472F"/>
    <w:rsid w:val="001B6491"/>
    <w:rsid w:val="001C01D1"/>
    <w:rsid w:val="001C0B9E"/>
    <w:rsid w:val="001C11F2"/>
    <w:rsid w:val="001C4D7A"/>
    <w:rsid w:val="001C510B"/>
    <w:rsid w:val="001C53F4"/>
    <w:rsid w:val="001C670E"/>
    <w:rsid w:val="001C7143"/>
    <w:rsid w:val="001C7577"/>
    <w:rsid w:val="001D001C"/>
    <w:rsid w:val="001D1AA5"/>
    <w:rsid w:val="001D38BD"/>
    <w:rsid w:val="001D458A"/>
    <w:rsid w:val="001D6A21"/>
    <w:rsid w:val="001D6B91"/>
    <w:rsid w:val="001E0F56"/>
    <w:rsid w:val="001E1F17"/>
    <w:rsid w:val="001E28F2"/>
    <w:rsid w:val="001E2EB9"/>
    <w:rsid w:val="001E44E6"/>
    <w:rsid w:val="001E49F0"/>
    <w:rsid w:val="001E6429"/>
    <w:rsid w:val="001F061A"/>
    <w:rsid w:val="001F2AEA"/>
    <w:rsid w:val="001F4279"/>
    <w:rsid w:val="001F42C1"/>
    <w:rsid w:val="001F457F"/>
    <w:rsid w:val="001F4F88"/>
    <w:rsid w:val="001F52DD"/>
    <w:rsid w:val="001F71BA"/>
    <w:rsid w:val="001F7C5D"/>
    <w:rsid w:val="00200821"/>
    <w:rsid w:val="00200B39"/>
    <w:rsid w:val="002020C6"/>
    <w:rsid w:val="002037C9"/>
    <w:rsid w:val="0020447B"/>
    <w:rsid w:val="00204AA5"/>
    <w:rsid w:val="00204F29"/>
    <w:rsid w:val="002053F6"/>
    <w:rsid w:val="0020566D"/>
    <w:rsid w:val="00206884"/>
    <w:rsid w:val="002071F8"/>
    <w:rsid w:val="00207B05"/>
    <w:rsid w:val="00210F6B"/>
    <w:rsid w:val="00211352"/>
    <w:rsid w:val="00211F66"/>
    <w:rsid w:val="00212333"/>
    <w:rsid w:val="00212BC6"/>
    <w:rsid w:val="00213550"/>
    <w:rsid w:val="0021615B"/>
    <w:rsid w:val="00216508"/>
    <w:rsid w:val="00217C63"/>
    <w:rsid w:val="0022025C"/>
    <w:rsid w:val="0022052D"/>
    <w:rsid w:val="00220D06"/>
    <w:rsid w:val="002210F3"/>
    <w:rsid w:val="00221F3D"/>
    <w:rsid w:val="00224127"/>
    <w:rsid w:val="00225C7A"/>
    <w:rsid w:val="00226B0F"/>
    <w:rsid w:val="00227821"/>
    <w:rsid w:val="00231F49"/>
    <w:rsid w:val="00233BF6"/>
    <w:rsid w:val="00234DCF"/>
    <w:rsid w:val="0023565E"/>
    <w:rsid w:val="00236D0D"/>
    <w:rsid w:val="00236F54"/>
    <w:rsid w:val="00237C9C"/>
    <w:rsid w:val="00240C76"/>
    <w:rsid w:val="002427ED"/>
    <w:rsid w:val="00243234"/>
    <w:rsid w:val="00243E06"/>
    <w:rsid w:val="00245C08"/>
    <w:rsid w:val="00246152"/>
    <w:rsid w:val="00246A8F"/>
    <w:rsid w:val="002477B3"/>
    <w:rsid w:val="002502F2"/>
    <w:rsid w:val="0025048B"/>
    <w:rsid w:val="002507CE"/>
    <w:rsid w:val="00251B15"/>
    <w:rsid w:val="00251DB0"/>
    <w:rsid w:val="0025269D"/>
    <w:rsid w:val="002556E0"/>
    <w:rsid w:val="00256291"/>
    <w:rsid w:val="0025735E"/>
    <w:rsid w:val="00260801"/>
    <w:rsid w:val="002610AF"/>
    <w:rsid w:val="0026406B"/>
    <w:rsid w:val="002642BA"/>
    <w:rsid w:val="00270F50"/>
    <w:rsid w:val="002711D3"/>
    <w:rsid w:val="00272388"/>
    <w:rsid w:val="00274669"/>
    <w:rsid w:val="00274C06"/>
    <w:rsid w:val="00274CF6"/>
    <w:rsid w:val="00276DA8"/>
    <w:rsid w:val="002779B7"/>
    <w:rsid w:val="002805E0"/>
    <w:rsid w:val="00286883"/>
    <w:rsid w:val="00286A9D"/>
    <w:rsid w:val="00287063"/>
    <w:rsid w:val="00287DAC"/>
    <w:rsid w:val="00290E42"/>
    <w:rsid w:val="00296B2A"/>
    <w:rsid w:val="00297372"/>
    <w:rsid w:val="002A3574"/>
    <w:rsid w:val="002A372D"/>
    <w:rsid w:val="002A4405"/>
    <w:rsid w:val="002A46FA"/>
    <w:rsid w:val="002A5333"/>
    <w:rsid w:val="002A673F"/>
    <w:rsid w:val="002A72AC"/>
    <w:rsid w:val="002B2168"/>
    <w:rsid w:val="002B23C6"/>
    <w:rsid w:val="002B23F9"/>
    <w:rsid w:val="002B2482"/>
    <w:rsid w:val="002B31D5"/>
    <w:rsid w:val="002B7A58"/>
    <w:rsid w:val="002C00E9"/>
    <w:rsid w:val="002C1B80"/>
    <w:rsid w:val="002C38E3"/>
    <w:rsid w:val="002C3FDA"/>
    <w:rsid w:val="002C48F4"/>
    <w:rsid w:val="002C57D0"/>
    <w:rsid w:val="002C6C4A"/>
    <w:rsid w:val="002C7717"/>
    <w:rsid w:val="002D0ED2"/>
    <w:rsid w:val="002D2589"/>
    <w:rsid w:val="002D299F"/>
    <w:rsid w:val="002D3029"/>
    <w:rsid w:val="002D3ACF"/>
    <w:rsid w:val="002D5108"/>
    <w:rsid w:val="002D6593"/>
    <w:rsid w:val="002D7912"/>
    <w:rsid w:val="002E057A"/>
    <w:rsid w:val="002E11A6"/>
    <w:rsid w:val="002E19B4"/>
    <w:rsid w:val="002E1F68"/>
    <w:rsid w:val="002E2346"/>
    <w:rsid w:val="002E4A41"/>
    <w:rsid w:val="002E6F4A"/>
    <w:rsid w:val="002F0A69"/>
    <w:rsid w:val="002F1A56"/>
    <w:rsid w:val="002F2B16"/>
    <w:rsid w:val="002F2C6A"/>
    <w:rsid w:val="002F58AD"/>
    <w:rsid w:val="002F76C0"/>
    <w:rsid w:val="00302832"/>
    <w:rsid w:val="00302E71"/>
    <w:rsid w:val="00303583"/>
    <w:rsid w:val="00303972"/>
    <w:rsid w:val="00303E01"/>
    <w:rsid w:val="00305129"/>
    <w:rsid w:val="00306B33"/>
    <w:rsid w:val="0031024A"/>
    <w:rsid w:val="0031112F"/>
    <w:rsid w:val="0031180A"/>
    <w:rsid w:val="003122FC"/>
    <w:rsid w:val="00312459"/>
    <w:rsid w:val="00312A0F"/>
    <w:rsid w:val="00313134"/>
    <w:rsid w:val="003138F1"/>
    <w:rsid w:val="00313E37"/>
    <w:rsid w:val="003140C2"/>
    <w:rsid w:val="003149E9"/>
    <w:rsid w:val="00314D16"/>
    <w:rsid w:val="003158D4"/>
    <w:rsid w:val="00315F76"/>
    <w:rsid w:val="00316D2B"/>
    <w:rsid w:val="003171F1"/>
    <w:rsid w:val="003179F7"/>
    <w:rsid w:val="003228E3"/>
    <w:rsid w:val="00326ACD"/>
    <w:rsid w:val="00326F69"/>
    <w:rsid w:val="00327048"/>
    <w:rsid w:val="003278DA"/>
    <w:rsid w:val="003306AA"/>
    <w:rsid w:val="00330BB7"/>
    <w:rsid w:val="00331B37"/>
    <w:rsid w:val="00332E1C"/>
    <w:rsid w:val="0033528B"/>
    <w:rsid w:val="0033646E"/>
    <w:rsid w:val="00336572"/>
    <w:rsid w:val="003369B2"/>
    <w:rsid w:val="00336D80"/>
    <w:rsid w:val="00340684"/>
    <w:rsid w:val="00341EB1"/>
    <w:rsid w:val="00342154"/>
    <w:rsid w:val="00342A15"/>
    <w:rsid w:val="00342EA8"/>
    <w:rsid w:val="00343CE8"/>
    <w:rsid w:val="00343F0E"/>
    <w:rsid w:val="00345F83"/>
    <w:rsid w:val="00346BDD"/>
    <w:rsid w:val="00347C5D"/>
    <w:rsid w:val="00352511"/>
    <w:rsid w:val="0035286F"/>
    <w:rsid w:val="00352D03"/>
    <w:rsid w:val="003533F9"/>
    <w:rsid w:val="00354B29"/>
    <w:rsid w:val="00361B1E"/>
    <w:rsid w:val="003625E0"/>
    <w:rsid w:val="0036416E"/>
    <w:rsid w:val="00367104"/>
    <w:rsid w:val="00367D7D"/>
    <w:rsid w:val="00372958"/>
    <w:rsid w:val="00372F38"/>
    <w:rsid w:val="00373A94"/>
    <w:rsid w:val="00374612"/>
    <w:rsid w:val="00375424"/>
    <w:rsid w:val="0037571B"/>
    <w:rsid w:val="003775A3"/>
    <w:rsid w:val="0037781D"/>
    <w:rsid w:val="00377934"/>
    <w:rsid w:val="00377ABF"/>
    <w:rsid w:val="00380146"/>
    <w:rsid w:val="00380693"/>
    <w:rsid w:val="00380713"/>
    <w:rsid w:val="00380984"/>
    <w:rsid w:val="0038238A"/>
    <w:rsid w:val="0038294F"/>
    <w:rsid w:val="00382DB1"/>
    <w:rsid w:val="00382FC8"/>
    <w:rsid w:val="0038516E"/>
    <w:rsid w:val="00386956"/>
    <w:rsid w:val="00386A9B"/>
    <w:rsid w:val="0038763B"/>
    <w:rsid w:val="00392590"/>
    <w:rsid w:val="00392B79"/>
    <w:rsid w:val="00392EE8"/>
    <w:rsid w:val="00395762"/>
    <w:rsid w:val="00396184"/>
    <w:rsid w:val="00396A31"/>
    <w:rsid w:val="00396C7E"/>
    <w:rsid w:val="00397123"/>
    <w:rsid w:val="00397AF6"/>
    <w:rsid w:val="00397B75"/>
    <w:rsid w:val="003A126B"/>
    <w:rsid w:val="003A1494"/>
    <w:rsid w:val="003A1645"/>
    <w:rsid w:val="003A3769"/>
    <w:rsid w:val="003A37F9"/>
    <w:rsid w:val="003A456E"/>
    <w:rsid w:val="003A5481"/>
    <w:rsid w:val="003B3681"/>
    <w:rsid w:val="003B57AA"/>
    <w:rsid w:val="003B5EB8"/>
    <w:rsid w:val="003B66C6"/>
    <w:rsid w:val="003C1D91"/>
    <w:rsid w:val="003C2DB8"/>
    <w:rsid w:val="003C6366"/>
    <w:rsid w:val="003D0B8D"/>
    <w:rsid w:val="003D23D1"/>
    <w:rsid w:val="003D26C0"/>
    <w:rsid w:val="003D39AD"/>
    <w:rsid w:val="003D4F0A"/>
    <w:rsid w:val="003D5C72"/>
    <w:rsid w:val="003D66DD"/>
    <w:rsid w:val="003E1079"/>
    <w:rsid w:val="003E322D"/>
    <w:rsid w:val="003E3605"/>
    <w:rsid w:val="003E3806"/>
    <w:rsid w:val="003E7304"/>
    <w:rsid w:val="003F0350"/>
    <w:rsid w:val="003F4D0A"/>
    <w:rsid w:val="003F5D5F"/>
    <w:rsid w:val="003F5D94"/>
    <w:rsid w:val="003F6532"/>
    <w:rsid w:val="003F7011"/>
    <w:rsid w:val="00401077"/>
    <w:rsid w:val="0040267D"/>
    <w:rsid w:val="0040420A"/>
    <w:rsid w:val="00404507"/>
    <w:rsid w:val="00404E53"/>
    <w:rsid w:val="0040561F"/>
    <w:rsid w:val="0040693B"/>
    <w:rsid w:val="00406E70"/>
    <w:rsid w:val="00407A70"/>
    <w:rsid w:val="004107F2"/>
    <w:rsid w:val="00411F40"/>
    <w:rsid w:val="004122E4"/>
    <w:rsid w:val="004123F3"/>
    <w:rsid w:val="0041592C"/>
    <w:rsid w:val="0042391F"/>
    <w:rsid w:val="00424952"/>
    <w:rsid w:val="004250CD"/>
    <w:rsid w:val="004259EE"/>
    <w:rsid w:val="00426BE5"/>
    <w:rsid w:val="004270C2"/>
    <w:rsid w:val="00427AF9"/>
    <w:rsid w:val="00430016"/>
    <w:rsid w:val="00432DC5"/>
    <w:rsid w:val="004338B8"/>
    <w:rsid w:val="00434F45"/>
    <w:rsid w:val="00434FC6"/>
    <w:rsid w:val="004353A4"/>
    <w:rsid w:val="0043665A"/>
    <w:rsid w:val="00440232"/>
    <w:rsid w:val="0044076A"/>
    <w:rsid w:val="004417BD"/>
    <w:rsid w:val="00442382"/>
    <w:rsid w:val="00443183"/>
    <w:rsid w:val="00443C66"/>
    <w:rsid w:val="00444063"/>
    <w:rsid w:val="00444F85"/>
    <w:rsid w:val="00446D27"/>
    <w:rsid w:val="00450694"/>
    <w:rsid w:val="00452868"/>
    <w:rsid w:val="00453336"/>
    <w:rsid w:val="00453C20"/>
    <w:rsid w:val="00453E6F"/>
    <w:rsid w:val="00454DCF"/>
    <w:rsid w:val="00455349"/>
    <w:rsid w:val="00455E4D"/>
    <w:rsid w:val="00456CA5"/>
    <w:rsid w:val="00456E74"/>
    <w:rsid w:val="00457B1D"/>
    <w:rsid w:val="00460E99"/>
    <w:rsid w:val="004637DD"/>
    <w:rsid w:val="00463FAE"/>
    <w:rsid w:val="0046403D"/>
    <w:rsid w:val="00464228"/>
    <w:rsid w:val="0046620C"/>
    <w:rsid w:val="00466B97"/>
    <w:rsid w:val="004672A5"/>
    <w:rsid w:val="0046770C"/>
    <w:rsid w:val="004703F7"/>
    <w:rsid w:val="0047084F"/>
    <w:rsid w:val="0047122F"/>
    <w:rsid w:val="0047130F"/>
    <w:rsid w:val="004744AF"/>
    <w:rsid w:val="00474807"/>
    <w:rsid w:val="00475F04"/>
    <w:rsid w:val="004765BB"/>
    <w:rsid w:val="004807D6"/>
    <w:rsid w:val="00484F81"/>
    <w:rsid w:val="004861B6"/>
    <w:rsid w:val="00487B80"/>
    <w:rsid w:val="0049011C"/>
    <w:rsid w:val="0049155A"/>
    <w:rsid w:val="00491913"/>
    <w:rsid w:val="00491BFB"/>
    <w:rsid w:val="00492822"/>
    <w:rsid w:val="004929F6"/>
    <w:rsid w:val="00493099"/>
    <w:rsid w:val="00493B03"/>
    <w:rsid w:val="00493BD6"/>
    <w:rsid w:val="00494C33"/>
    <w:rsid w:val="004978FC"/>
    <w:rsid w:val="004A06CE"/>
    <w:rsid w:val="004A0945"/>
    <w:rsid w:val="004A1C79"/>
    <w:rsid w:val="004A1F3C"/>
    <w:rsid w:val="004A2487"/>
    <w:rsid w:val="004A251F"/>
    <w:rsid w:val="004A2660"/>
    <w:rsid w:val="004A3356"/>
    <w:rsid w:val="004A3DCF"/>
    <w:rsid w:val="004A4995"/>
    <w:rsid w:val="004A541F"/>
    <w:rsid w:val="004A6512"/>
    <w:rsid w:val="004A6CDC"/>
    <w:rsid w:val="004A75D7"/>
    <w:rsid w:val="004B03E2"/>
    <w:rsid w:val="004B1CEB"/>
    <w:rsid w:val="004B46D5"/>
    <w:rsid w:val="004B5339"/>
    <w:rsid w:val="004B65C9"/>
    <w:rsid w:val="004B6F4A"/>
    <w:rsid w:val="004C00D5"/>
    <w:rsid w:val="004C1EE0"/>
    <w:rsid w:val="004C44DF"/>
    <w:rsid w:val="004C5B88"/>
    <w:rsid w:val="004C5BAB"/>
    <w:rsid w:val="004C6339"/>
    <w:rsid w:val="004D11C1"/>
    <w:rsid w:val="004D1372"/>
    <w:rsid w:val="004D15F4"/>
    <w:rsid w:val="004D2B59"/>
    <w:rsid w:val="004D3F0F"/>
    <w:rsid w:val="004D6B7B"/>
    <w:rsid w:val="004D6E26"/>
    <w:rsid w:val="004E2C7D"/>
    <w:rsid w:val="004E30BE"/>
    <w:rsid w:val="004E3A1A"/>
    <w:rsid w:val="004E4D62"/>
    <w:rsid w:val="004E4FD6"/>
    <w:rsid w:val="004F14D7"/>
    <w:rsid w:val="004F182D"/>
    <w:rsid w:val="004F1FF5"/>
    <w:rsid w:val="004F29AF"/>
    <w:rsid w:val="004F31FC"/>
    <w:rsid w:val="004F380A"/>
    <w:rsid w:val="004F3A79"/>
    <w:rsid w:val="004F446D"/>
    <w:rsid w:val="004F481B"/>
    <w:rsid w:val="004F4BF0"/>
    <w:rsid w:val="004F5264"/>
    <w:rsid w:val="004F65F0"/>
    <w:rsid w:val="004F66BB"/>
    <w:rsid w:val="004F717E"/>
    <w:rsid w:val="004F7EAF"/>
    <w:rsid w:val="005007C5"/>
    <w:rsid w:val="00500C6C"/>
    <w:rsid w:val="00500CD0"/>
    <w:rsid w:val="00501A39"/>
    <w:rsid w:val="005026AA"/>
    <w:rsid w:val="00502F9E"/>
    <w:rsid w:val="00510142"/>
    <w:rsid w:val="00510B32"/>
    <w:rsid w:val="00511F8B"/>
    <w:rsid w:val="0051369B"/>
    <w:rsid w:val="00514681"/>
    <w:rsid w:val="00515C72"/>
    <w:rsid w:val="00516151"/>
    <w:rsid w:val="005162CA"/>
    <w:rsid w:val="005168D8"/>
    <w:rsid w:val="005205DB"/>
    <w:rsid w:val="00520EF6"/>
    <w:rsid w:val="005214C7"/>
    <w:rsid w:val="0052158B"/>
    <w:rsid w:val="005232A0"/>
    <w:rsid w:val="0052376C"/>
    <w:rsid w:val="005254D9"/>
    <w:rsid w:val="005261EC"/>
    <w:rsid w:val="00527EEC"/>
    <w:rsid w:val="00530313"/>
    <w:rsid w:val="00533301"/>
    <w:rsid w:val="0053407B"/>
    <w:rsid w:val="0053482F"/>
    <w:rsid w:val="005356F7"/>
    <w:rsid w:val="00535AC8"/>
    <w:rsid w:val="00535ADD"/>
    <w:rsid w:val="00537DBF"/>
    <w:rsid w:val="0054084B"/>
    <w:rsid w:val="00540F97"/>
    <w:rsid w:val="00541E90"/>
    <w:rsid w:val="00541FDD"/>
    <w:rsid w:val="00543A4B"/>
    <w:rsid w:val="00543BFE"/>
    <w:rsid w:val="00544D47"/>
    <w:rsid w:val="00545754"/>
    <w:rsid w:val="00547428"/>
    <w:rsid w:val="00550F9D"/>
    <w:rsid w:val="0055117E"/>
    <w:rsid w:val="00552C61"/>
    <w:rsid w:val="00555AC4"/>
    <w:rsid w:val="00556E39"/>
    <w:rsid w:val="00556F09"/>
    <w:rsid w:val="0055745C"/>
    <w:rsid w:val="0056280D"/>
    <w:rsid w:val="00562BEB"/>
    <w:rsid w:val="00562DF1"/>
    <w:rsid w:val="005634D7"/>
    <w:rsid w:val="00563D31"/>
    <w:rsid w:val="00566A09"/>
    <w:rsid w:val="00567B87"/>
    <w:rsid w:val="0057035E"/>
    <w:rsid w:val="005711DC"/>
    <w:rsid w:val="00571696"/>
    <w:rsid w:val="00573626"/>
    <w:rsid w:val="00576548"/>
    <w:rsid w:val="00577A3D"/>
    <w:rsid w:val="00580152"/>
    <w:rsid w:val="00580AB4"/>
    <w:rsid w:val="00582100"/>
    <w:rsid w:val="005821CB"/>
    <w:rsid w:val="00583F11"/>
    <w:rsid w:val="00585204"/>
    <w:rsid w:val="005863B2"/>
    <w:rsid w:val="00593002"/>
    <w:rsid w:val="005942D5"/>
    <w:rsid w:val="00594450"/>
    <w:rsid w:val="005963E4"/>
    <w:rsid w:val="0059768F"/>
    <w:rsid w:val="0059775A"/>
    <w:rsid w:val="005A0037"/>
    <w:rsid w:val="005A03ED"/>
    <w:rsid w:val="005A2E87"/>
    <w:rsid w:val="005A344E"/>
    <w:rsid w:val="005A416B"/>
    <w:rsid w:val="005A5A75"/>
    <w:rsid w:val="005A6349"/>
    <w:rsid w:val="005A67C6"/>
    <w:rsid w:val="005A7505"/>
    <w:rsid w:val="005A7923"/>
    <w:rsid w:val="005A7A29"/>
    <w:rsid w:val="005B0346"/>
    <w:rsid w:val="005B0795"/>
    <w:rsid w:val="005B07C1"/>
    <w:rsid w:val="005B1EBB"/>
    <w:rsid w:val="005B20E3"/>
    <w:rsid w:val="005B24F3"/>
    <w:rsid w:val="005B30EC"/>
    <w:rsid w:val="005B362A"/>
    <w:rsid w:val="005B4135"/>
    <w:rsid w:val="005B5D28"/>
    <w:rsid w:val="005B61A5"/>
    <w:rsid w:val="005B6B7D"/>
    <w:rsid w:val="005B7FBF"/>
    <w:rsid w:val="005C05C1"/>
    <w:rsid w:val="005C1ADE"/>
    <w:rsid w:val="005C282B"/>
    <w:rsid w:val="005C3272"/>
    <w:rsid w:val="005C382B"/>
    <w:rsid w:val="005C4EBB"/>
    <w:rsid w:val="005C58D4"/>
    <w:rsid w:val="005C6242"/>
    <w:rsid w:val="005C6485"/>
    <w:rsid w:val="005C701C"/>
    <w:rsid w:val="005C73FC"/>
    <w:rsid w:val="005C7E36"/>
    <w:rsid w:val="005D027E"/>
    <w:rsid w:val="005D09A7"/>
    <w:rsid w:val="005D1B26"/>
    <w:rsid w:val="005D252D"/>
    <w:rsid w:val="005D3227"/>
    <w:rsid w:val="005D6205"/>
    <w:rsid w:val="005E0F51"/>
    <w:rsid w:val="005E26BE"/>
    <w:rsid w:val="005E2710"/>
    <w:rsid w:val="005E3ED1"/>
    <w:rsid w:val="005E546E"/>
    <w:rsid w:val="005E5E11"/>
    <w:rsid w:val="005E7769"/>
    <w:rsid w:val="005E7FFC"/>
    <w:rsid w:val="005F1166"/>
    <w:rsid w:val="005F194B"/>
    <w:rsid w:val="005F1EF2"/>
    <w:rsid w:val="005F26E8"/>
    <w:rsid w:val="005F2C86"/>
    <w:rsid w:val="005F4677"/>
    <w:rsid w:val="005F5141"/>
    <w:rsid w:val="005F5B18"/>
    <w:rsid w:val="005F5B48"/>
    <w:rsid w:val="005F5B80"/>
    <w:rsid w:val="0060093E"/>
    <w:rsid w:val="00601F2F"/>
    <w:rsid w:val="0060273D"/>
    <w:rsid w:val="00603BBD"/>
    <w:rsid w:val="00605EBA"/>
    <w:rsid w:val="00606249"/>
    <w:rsid w:val="0060654B"/>
    <w:rsid w:val="00606A57"/>
    <w:rsid w:val="00606CD2"/>
    <w:rsid w:val="00610FA8"/>
    <w:rsid w:val="00610FCC"/>
    <w:rsid w:val="00612578"/>
    <w:rsid w:val="00613D2C"/>
    <w:rsid w:val="0061530C"/>
    <w:rsid w:val="006162B6"/>
    <w:rsid w:val="00620270"/>
    <w:rsid w:val="00620473"/>
    <w:rsid w:val="00620A67"/>
    <w:rsid w:val="00621FA2"/>
    <w:rsid w:val="006227C0"/>
    <w:rsid w:val="00622844"/>
    <w:rsid w:val="00624752"/>
    <w:rsid w:val="00626DE2"/>
    <w:rsid w:val="00627F49"/>
    <w:rsid w:val="00630A0B"/>
    <w:rsid w:val="00631238"/>
    <w:rsid w:val="00631D94"/>
    <w:rsid w:val="0063447C"/>
    <w:rsid w:val="0063606D"/>
    <w:rsid w:val="006361B4"/>
    <w:rsid w:val="00637A1E"/>
    <w:rsid w:val="00637E46"/>
    <w:rsid w:val="00640F76"/>
    <w:rsid w:val="00641D13"/>
    <w:rsid w:val="00642215"/>
    <w:rsid w:val="00642720"/>
    <w:rsid w:val="00642A02"/>
    <w:rsid w:val="006435D3"/>
    <w:rsid w:val="00643677"/>
    <w:rsid w:val="006443D9"/>
    <w:rsid w:val="00644550"/>
    <w:rsid w:val="00646AA2"/>
    <w:rsid w:val="00647215"/>
    <w:rsid w:val="006473FC"/>
    <w:rsid w:val="00650280"/>
    <w:rsid w:val="0065079D"/>
    <w:rsid w:val="00653CE2"/>
    <w:rsid w:val="00653E6C"/>
    <w:rsid w:val="00654949"/>
    <w:rsid w:val="00654984"/>
    <w:rsid w:val="00655200"/>
    <w:rsid w:val="0065561D"/>
    <w:rsid w:val="006559E2"/>
    <w:rsid w:val="006564E6"/>
    <w:rsid w:val="00656A4C"/>
    <w:rsid w:val="0065725B"/>
    <w:rsid w:val="00657C39"/>
    <w:rsid w:val="006614B0"/>
    <w:rsid w:val="0066305A"/>
    <w:rsid w:val="0066354D"/>
    <w:rsid w:val="0066386E"/>
    <w:rsid w:val="0066404F"/>
    <w:rsid w:val="00665666"/>
    <w:rsid w:val="0066746D"/>
    <w:rsid w:val="00667BB0"/>
    <w:rsid w:val="00671DCC"/>
    <w:rsid w:val="00672009"/>
    <w:rsid w:val="0067209C"/>
    <w:rsid w:val="00673205"/>
    <w:rsid w:val="00674AB4"/>
    <w:rsid w:val="00674B30"/>
    <w:rsid w:val="006766AA"/>
    <w:rsid w:val="006772BD"/>
    <w:rsid w:val="00682BAA"/>
    <w:rsid w:val="00683A1B"/>
    <w:rsid w:val="00683C08"/>
    <w:rsid w:val="00684A53"/>
    <w:rsid w:val="00684EFA"/>
    <w:rsid w:val="00685900"/>
    <w:rsid w:val="00686265"/>
    <w:rsid w:val="0068713D"/>
    <w:rsid w:val="00690B0F"/>
    <w:rsid w:val="00691635"/>
    <w:rsid w:val="00691EEF"/>
    <w:rsid w:val="00692447"/>
    <w:rsid w:val="006929CD"/>
    <w:rsid w:val="00693D7E"/>
    <w:rsid w:val="00694CAA"/>
    <w:rsid w:val="0069647F"/>
    <w:rsid w:val="006A03C1"/>
    <w:rsid w:val="006A235A"/>
    <w:rsid w:val="006A707B"/>
    <w:rsid w:val="006A70DF"/>
    <w:rsid w:val="006A72D8"/>
    <w:rsid w:val="006B0F48"/>
    <w:rsid w:val="006B4F73"/>
    <w:rsid w:val="006B5558"/>
    <w:rsid w:val="006B59E3"/>
    <w:rsid w:val="006B6E09"/>
    <w:rsid w:val="006B7615"/>
    <w:rsid w:val="006B7672"/>
    <w:rsid w:val="006C13D1"/>
    <w:rsid w:val="006C2437"/>
    <w:rsid w:val="006C387A"/>
    <w:rsid w:val="006C4745"/>
    <w:rsid w:val="006C48F4"/>
    <w:rsid w:val="006C5285"/>
    <w:rsid w:val="006C5B96"/>
    <w:rsid w:val="006C7978"/>
    <w:rsid w:val="006C7B4B"/>
    <w:rsid w:val="006C7BA7"/>
    <w:rsid w:val="006D0E5B"/>
    <w:rsid w:val="006D3831"/>
    <w:rsid w:val="006D3A24"/>
    <w:rsid w:val="006D3CDF"/>
    <w:rsid w:val="006D449E"/>
    <w:rsid w:val="006D6068"/>
    <w:rsid w:val="006D65EF"/>
    <w:rsid w:val="006D7A2A"/>
    <w:rsid w:val="006E498A"/>
    <w:rsid w:val="006E5062"/>
    <w:rsid w:val="006E5FA0"/>
    <w:rsid w:val="006E66B8"/>
    <w:rsid w:val="006E70E9"/>
    <w:rsid w:val="006E78AF"/>
    <w:rsid w:val="006E7CB4"/>
    <w:rsid w:val="006F0930"/>
    <w:rsid w:val="006F1458"/>
    <w:rsid w:val="006F2FA2"/>
    <w:rsid w:val="006F31C6"/>
    <w:rsid w:val="006F3B1B"/>
    <w:rsid w:val="006F4D43"/>
    <w:rsid w:val="00701877"/>
    <w:rsid w:val="00706C89"/>
    <w:rsid w:val="00707AB2"/>
    <w:rsid w:val="00713D51"/>
    <w:rsid w:val="0071460A"/>
    <w:rsid w:val="00714F1A"/>
    <w:rsid w:val="00715997"/>
    <w:rsid w:val="00715FC8"/>
    <w:rsid w:val="007163BB"/>
    <w:rsid w:val="00716C6A"/>
    <w:rsid w:val="0071709F"/>
    <w:rsid w:val="0071753B"/>
    <w:rsid w:val="00717691"/>
    <w:rsid w:val="007216D4"/>
    <w:rsid w:val="0072187C"/>
    <w:rsid w:val="00722C8D"/>
    <w:rsid w:val="007237C9"/>
    <w:rsid w:val="00723BD0"/>
    <w:rsid w:val="0072435B"/>
    <w:rsid w:val="00727202"/>
    <w:rsid w:val="00727947"/>
    <w:rsid w:val="0073098B"/>
    <w:rsid w:val="0073101D"/>
    <w:rsid w:val="00733709"/>
    <w:rsid w:val="0073575D"/>
    <w:rsid w:val="00735E53"/>
    <w:rsid w:val="00736362"/>
    <w:rsid w:val="007363B4"/>
    <w:rsid w:val="0073654B"/>
    <w:rsid w:val="00736800"/>
    <w:rsid w:val="0074112F"/>
    <w:rsid w:val="00741C0F"/>
    <w:rsid w:val="00742E89"/>
    <w:rsid w:val="00743C15"/>
    <w:rsid w:val="00745727"/>
    <w:rsid w:val="00745FD2"/>
    <w:rsid w:val="00746542"/>
    <w:rsid w:val="00750643"/>
    <w:rsid w:val="0075139B"/>
    <w:rsid w:val="00751A54"/>
    <w:rsid w:val="0075316A"/>
    <w:rsid w:val="0075445F"/>
    <w:rsid w:val="007562BC"/>
    <w:rsid w:val="007564E7"/>
    <w:rsid w:val="00756B6B"/>
    <w:rsid w:val="00756BC4"/>
    <w:rsid w:val="007572FE"/>
    <w:rsid w:val="007579E6"/>
    <w:rsid w:val="007617E6"/>
    <w:rsid w:val="007618B2"/>
    <w:rsid w:val="00761A3B"/>
    <w:rsid w:val="00762B26"/>
    <w:rsid w:val="00764504"/>
    <w:rsid w:val="00765897"/>
    <w:rsid w:val="0076634E"/>
    <w:rsid w:val="00766AFD"/>
    <w:rsid w:val="0076766B"/>
    <w:rsid w:val="00767D67"/>
    <w:rsid w:val="00772A20"/>
    <w:rsid w:val="00772E3C"/>
    <w:rsid w:val="007738D3"/>
    <w:rsid w:val="0077430C"/>
    <w:rsid w:val="007746C3"/>
    <w:rsid w:val="00774DB3"/>
    <w:rsid w:val="00775958"/>
    <w:rsid w:val="007759EE"/>
    <w:rsid w:val="00775C5F"/>
    <w:rsid w:val="007770D7"/>
    <w:rsid w:val="007772EE"/>
    <w:rsid w:val="0078168C"/>
    <w:rsid w:val="00782044"/>
    <w:rsid w:val="00784169"/>
    <w:rsid w:val="007849AE"/>
    <w:rsid w:val="007861D0"/>
    <w:rsid w:val="00791732"/>
    <w:rsid w:val="0079239E"/>
    <w:rsid w:val="00792722"/>
    <w:rsid w:val="00793E8B"/>
    <w:rsid w:val="00795E9B"/>
    <w:rsid w:val="0079718A"/>
    <w:rsid w:val="007A0EF0"/>
    <w:rsid w:val="007A22ED"/>
    <w:rsid w:val="007A2A82"/>
    <w:rsid w:val="007A3267"/>
    <w:rsid w:val="007A3818"/>
    <w:rsid w:val="007A3FDF"/>
    <w:rsid w:val="007A4231"/>
    <w:rsid w:val="007A4838"/>
    <w:rsid w:val="007A72EE"/>
    <w:rsid w:val="007A779C"/>
    <w:rsid w:val="007B1B88"/>
    <w:rsid w:val="007B2AE2"/>
    <w:rsid w:val="007B2FDB"/>
    <w:rsid w:val="007B3183"/>
    <w:rsid w:val="007B5A44"/>
    <w:rsid w:val="007B6D63"/>
    <w:rsid w:val="007B74C2"/>
    <w:rsid w:val="007C0C87"/>
    <w:rsid w:val="007C12CC"/>
    <w:rsid w:val="007C28CB"/>
    <w:rsid w:val="007C2AE2"/>
    <w:rsid w:val="007C2F21"/>
    <w:rsid w:val="007C3975"/>
    <w:rsid w:val="007C4D0D"/>
    <w:rsid w:val="007C5357"/>
    <w:rsid w:val="007C5FBC"/>
    <w:rsid w:val="007C78D1"/>
    <w:rsid w:val="007C7BE0"/>
    <w:rsid w:val="007D0391"/>
    <w:rsid w:val="007D2B4F"/>
    <w:rsid w:val="007D3A25"/>
    <w:rsid w:val="007D405B"/>
    <w:rsid w:val="007D64FE"/>
    <w:rsid w:val="007D69A5"/>
    <w:rsid w:val="007D6A74"/>
    <w:rsid w:val="007D70CD"/>
    <w:rsid w:val="007E1557"/>
    <w:rsid w:val="007E1699"/>
    <w:rsid w:val="007E1C62"/>
    <w:rsid w:val="007E451E"/>
    <w:rsid w:val="007E4EF9"/>
    <w:rsid w:val="007E58C6"/>
    <w:rsid w:val="007E5B3C"/>
    <w:rsid w:val="007E6141"/>
    <w:rsid w:val="007E6454"/>
    <w:rsid w:val="007F43DA"/>
    <w:rsid w:val="007F6E12"/>
    <w:rsid w:val="007F7596"/>
    <w:rsid w:val="00801116"/>
    <w:rsid w:val="008023B0"/>
    <w:rsid w:val="00802D4F"/>
    <w:rsid w:val="0080338B"/>
    <w:rsid w:val="008037F3"/>
    <w:rsid w:val="00804518"/>
    <w:rsid w:val="008053A0"/>
    <w:rsid w:val="00807D96"/>
    <w:rsid w:val="008101FE"/>
    <w:rsid w:val="0081147F"/>
    <w:rsid w:val="00814B06"/>
    <w:rsid w:val="00815965"/>
    <w:rsid w:val="008159E0"/>
    <w:rsid w:val="00816BB0"/>
    <w:rsid w:val="00817F06"/>
    <w:rsid w:val="008214F1"/>
    <w:rsid w:val="008229B5"/>
    <w:rsid w:val="00824BC3"/>
    <w:rsid w:val="008252CC"/>
    <w:rsid w:val="0082597E"/>
    <w:rsid w:val="00826387"/>
    <w:rsid w:val="0082695A"/>
    <w:rsid w:val="00827365"/>
    <w:rsid w:val="008275B2"/>
    <w:rsid w:val="008275F5"/>
    <w:rsid w:val="008313DD"/>
    <w:rsid w:val="00831B98"/>
    <w:rsid w:val="00832C38"/>
    <w:rsid w:val="0083323C"/>
    <w:rsid w:val="008348EB"/>
    <w:rsid w:val="00835460"/>
    <w:rsid w:val="00837A20"/>
    <w:rsid w:val="00837EFB"/>
    <w:rsid w:val="00840916"/>
    <w:rsid w:val="00841A0A"/>
    <w:rsid w:val="0084280B"/>
    <w:rsid w:val="00842AD2"/>
    <w:rsid w:val="00845723"/>
    <w:rsid w:val="00845741"/>
    <w:rsid w:val="008471A4"/>
    <w:rsid w:val="008475CB"/>
    <w:rsid w:val="00851130"/>
    <w:rsid w:val="00851EBC"/>
    <w:rsid w:val="008521EA"/>
    <w:rsid w:val="008553B8"/>
    <w:rsid w:val="00855C59"/>
    <w:rsid w:val="00856283"/>
    <w:rsid w:val="00857656"/>
    <w:rsid w:val="008602B3"/>
    <w:rsid w:val="00860869"/>
    <w:rsid w:val="00860C34"/>
    <w:rsid w:val="00861155"/>
    <w:rsid w:val="00861C05"/>
    <w:rsid w:val="00861C51"/>
    <w:rsid w:val="00862679"/>
    <w:rsid w:val="008627FE"/>
    <w:rsid w:val="00862E63"/>
    <w:rsid w:val="00862F6D"/>
    <w:rsid w:val="008631A0"/>
    <w:rsid w:val="008664AD"/>
    <w:rsid w:val="00866705"/>
    <w:rsid w:val="00867B36"/>
    <w:rsid w:val="008708EC"/>
    <w:rsid w:val="00872259"/>
    <w:rsid w:val="008741A5"/>
    <w:rsid w:val="00874FC6"/>
    <w:rsid w:val="008752CB"/>
    <w:rsid w:val="0087754F"/>
    <w:rsid w:val="00880E92"/>
    <w:rsid w:val="00881689"/>
    <w:rsid w:val="008817CE"/>
    <w:rsid w:val="0088184D"/>
    <w:rsid w:val="0088324E"/>
    <w:rsid w:val="00883346"/>
    <w:rsid w:val="00883402"/>
    <w:rsid w:val="008838BA"/>
    <w:rsid w:val="00883D46"/>
    <w:rsid w:val="00883ED2"/>
    <w:rsid w:val="0088557A"/>
    <w:rsid w:val="00885FA0"/>
    <w:rsid w:val="008872EB"/>
    <w:rsid w:val="00891570"/>
    <w:rsid w:val="008922FC"/>
    <w:rsid w:val="008947A9"/>
    <w:rsid w:val="00894CC0"/>
    <w:rsid w:val="00894FCB"/>
    <w:rsid w:val="00895037"/>
    <w:rsid w:val="0089645D"/>
    <w:rsid w:val="008A1C0A"/>
    <w:rsid w:val="008A2A78"/>
    <w:rsid w:val="008A44B0"/>
    <w:rsid w:val="008A4F9F"/>
    <w:rsid w:val="008A5957"/>
    <w:rsid w:val="008A5C6B"/>
    <w:rsid w:val="008A5E7D"/>
    <w:rsid w:val="008A6EE9"/>
    <w:rsid w:val="008A7674"/>
    <w:rsid w:val="008B05B7"/>
    <w:rsid w:val="008B213E"/>
    <w:rsid w:val="008B3D1D"/>
    <w:rsid w:val="008B3DA6"/>
    <w:rsid w:val="008B4BE5"/>
    <w:rsid w:val="008B5EAC"/>
    <w:rsid w:val="008B7F07"/>
    <w:rsid w:val="008C05DF"/>
    <w:rsid w:val="008C2086"/>
    <w:rsid w:val="008C2E9A"/>
    <w:rsid w:val="008C3512"/>
    <w:rsid w:val="008C4A0B"/>
    <w:rsid w:val="008C6E46"/>
    <w:rsid w:val="008C7484"/>
    <w:rsid w:val="008D1085"/>
    <w:rsid w:val="008D1A5A"/>
    <w:rsid w:val="008D4527"/>
    <w:rsid w:val="008D4A12"/>
    <w:rsid w:val="008D621D"/>
    <w:rsid w:val="008D7304"/>
    <w:rsid w:val="008E0FEE"/>
    <w:rsid w:val="008E1255"/>
    <w:rsid w:val="008E132D"/>
    <w:rsid w:val="008E1A4C"/>
    <w:rsid w:val="008E1C3A"/>
    <w:rsid w:val="008E1D63"/>
    <w:rsid w:val="008E1E44"/>
    <w:rsid w:val="008E1E95"/>
    <w:rsid w:val="008E411E"/>
    <w:rsid w:val="008E5FD7"/>
    <w:rsid w:val="008E7930"/>
    <w:rsid w:val="008E7A08"/>
    <w:rsid w:val="008E7A9D"/>
    <w:rsid w:val="008F030E"/>
    <w:rsid w:val="008F2085"/>
    <w:rsid w:val="008F3319"/>
    <w:rsid w:val="008F407A"/>
    <w:rsid w:val="008F40D0"/>
    <w:rsid w:val="008F45EE"/>
    <w:rsid w:val="008F52BC"/>
    <w:rsid w:val="008F73D5"/>
    <w:rsid w:val="009006D9"/>
    <w:rsid w:val="00900A89"/>
    <w:rsid w:val="00901CF1"/>
    <w:rsid w:val="009052A3"/>
    <w:rsid w:val="009053DF"/>
    <w:rsid w:val="009071EB"/>
    <w:rsid w:val="00907E31"/>
    <w:rsid w:val="009109E8"/>
    <w:rsid w:val="00911807"/>
    <w:rsid w:val="00912193"/>
    <w:rsid w:val="009129DC"/>
    <w:rsid w:val="00914DF4"/>
    <w:rsid w:val="009167F7"/>
    <w:rsid w:val="009209C4"/>
    <w:rsid w:val="009230D6"/>
    <w:rsid w:val="009250A2"/>
    <w:rsid w:val="0092541D"/>
    <w:rsid w:val="00925FEA"/>
    <w:rsid w:val="009264A4"/>
    <w:rsid w:val="009272B0"/>
    <w:rsid w:val="00930C5E"/>
    <w:rsid w:val="009312DD"/>
    <w:rsid w:val="0093157C"/>
    <w:rsid w:val="0093158B"/>
    <w:rsid w:val="009322FE"/>
    <w:rsid w:val="00932C61"/>
    <w:rsid w:val="00933EAA"/>
    <w:rsid w:val="0093426B"/>
    <w:rsid w:val="00934450"/>
    <w:rsid w:val="00936374"/>
    <w:rsid w:val="009371A8"/>
    <w:rsid w:val="009376FA"/>
    <w:rsid w:val="00937B61"/>
    <w:rsid w:val="00940A73"/>
    <w:rsid w:val="009437FE"/>
    <w:rsid w:val="00943A67"/>
    <w:rsid w:val="009448A5"/>
    <w:rsid w:val="00946FBC"/>
    <w:rsid w:val="00947BF9"/>
    <w:rsid w:val="00947E1C"/>
    <w:rsid w:val="00952A8A"/>
    <w:rsid w:val="0095310A"/>
    <w:rsid w:val="00953D4C"/>
    <w:rsid w:val="00954B35"/>
    <w:rsid w:val="00954B7D"/>
    <w:rsid w:val="00956D44"/>
    <w:rsid w:val="00964BC4"/>
    <w:rsid w:val="0096770C"/>
    <w:rsid w:val="00967CD6"/>
    <w:rsid w:val="009714B9"/>
    <w:rsid w:val="00973558"/>
    <w:rsid w:val="00973717"/>
    <w:rsid w:val="0097661D"/>
    <w:rsid w:val="009772DB"/>
    <w:rsid w:val="00983EA7"/>
    <w:rsid w:val="00984889"/>
    <w:rsid w:val="00984D68"/>
    <w:rsid w:val="00986CB5"/>
    <w:rsid w:val="00987EFD"/>
    <w:rsid w:val="009900D3"/>
    <w:rsid w:val="00993CC4"/>
    <w:rsid w:val="00994676"/>
    <w:rsid w:val="00995EE5"/>
    <w:rsid w:val="009968C9"/>
    <w:rsid w:val="009976CB"/>
    <w:rsid w:val="009A0004"/>
    <w:rsid w:val="009A367E"/>
    <w:rsid w:val="009A4038"/>
    <w:rsid w:val="009A42E2"/>
    <w:rsid w:val="009A4302"/>
    <w:rsid w:val="009A45FA"/>
    <w:rsid w:val="009A556B"/>
    <w:rsid w:val="009A5C83"/>
    <w:rsid w:val="009A5F10"/>
    <w:rsid w:val="009A67C5"/>
    <w:rsid w:val="009A6E93"/>
    <w:rsid w:val="009A77B3"/>
    <w:rsid w:val="009B1031"/>
    <w:rsid w:val="009B20FD"/>
    <w:rsid w:val="009B3531"/>
    <w:rsid w:val="009B5359"/>
    <w:rsid w:val="009B7263"/>
    <w:rsid w:val="009C0C47"/>
    <w:rsid w:val="009C1969"/>
    <w:rsid w:val="009C49A3"/>
    <w:rsid w:val="009D0054"/>
    <w:rsid w:val="009D00B3"/>
    <w:rsid w:val="009D093F"/>
    <w:rsid w:val="009D17C4"/>
    <w:rsid w:val="009D17F2"/>
    <w:rsid w:val="009D18A1"/>
    <w:rsid w:val="009D2534"/>
    <w:rsid w:val="009D478A"/>
    <w:rsid w:val="009D5302"/>
    <w:rsid w:val="009D649B"/>
    <w:rsid w:val="009D73EA"/>
    <w:rsid w:val="009D7677"/>
    <w:rsid w:val="009D7D83"/>
    <w:rsid w:val="009E07E6"/>
    <w:rsid w:val="009E15D3"/>
    <w:rsid w:val="009E1C57"/>
    <w:rsid w:val="009E3198"/>
    <w:rsid w:val="009E4E6A"/>
    <w:rsid w:val="009E5D5F"/>
    <w:rsid w:val="009E6DDB"/>
    <w:rsid w:val="009F0008"/>
    <w:rsid w:val="009F04CB"/>
    <w:rsid w:val="009F1F1A"/>
    <w:rsid w:val="009F4971"/>
    <w:rsid w:val="009F4DA0"/>
    <w:rsid w:val="009F557B"/>
    <w:rsid w:val="009F5AE3"/>
    <w:rsid w:val="009F5B22"/>
    <w:rsid w:val="00A0038B"/>
    <w:rsid w:val="00A00700"/>
    <w:rsid w:val="00A007CF"/>
    <w:rsid w:val="00A023AC"/>
    <w:rsid w:val="00A03602"/>
    <w:rsid w:val="00A062E7"/>
    <w:rsid w:val="00A07161"/>
    <w:rsid w:val="00A10727"/>
    <w:rsid w:val="00A1180C"/>
    <w:rsid w:val="00A12857"/>
    <w:rsid w:val="00A12BF6"/>
    <w:rsid w:val="00A144E7"/>
    <w:rsid w:val="00A144F2"/>
    <w:rsid w:val="00A14B93"/>
    <w:rsid w:val="00A1630E"/>
    <w:rsid w:val="00A17173"/>
    <w:rsid w:val="00A17FF1"/>
    <w:rsid w:val="00A219B4"/>
    <w:rsid w:val="00A22255"/>
    <w:rsid w:val="00A22F4D"/>
    <w:rsid w:val="00A23416"/>
    <w:rsid w:val="00A2444E"/>
    <w:rsid w:val="00A24467"/>
    <w:rsid w:val="00A27DDB"/>
    <w:rsid w:val="00A3081E"/>
    <w:rsid w:val="00A31368"/>
    <w:rsid w:val="00A31C60"/>
    <w:rsid w:val="00A4029B"/>
    <w:rsid w:val="00A4168B"/>
    <w:rsid w:val="00A42777"/>
    <w:rsid w:val="00A42E09"/>
    <w:rsid w:val="00A4315E"/>
    <w:rsid w:val="00A43BC1"/>
    <w:rsid w:val="00A44C50"/>
    <w:rsid w:val="00A462A5"/>
    <w:rsid w:val="00A466E8"/>
    <w:rsid w:val="00A47C1D"/>
    <w:rsid w:val="00A47EF2"/>
    <w:rsid w:val="00A5082C"/>
    <w:rsid w:val="00A5214F"/>
    <w:rsid w:val="00A52405"/>
    <w:rsid w:val="00A528C3"/>
    <w:rsid w:val="00A5647F"/>
    <w:rsid w:val="00A56F13"/>
    <w:rsid w:val="00A57A49"/>
    <w:rsid w:val="00A61B96"/>
    <w:rsid w:val="00A62F86"/>
    <w:rsid w:val="00A634B1"/>
    <w:rsid w:val="00A64388"/>
    <w:rsid w:val="00A66923"/>
    <w:rsid w:val="00A73559"/>
    <w:rsid w:val="00A74D4F"/>
    <w:rsid w:val="00A7662F"/>
    <w:rsid w:val="00A80E4A"/>
    <w:rsid w:val="00A822B9"/>
    <w:rsid w:val="00A8446D"/>
    <w:rsid w:val="00A84641"/>
    <w:rsid w:val="00A84D7B"/>
    <w:rsid w:val="00A85584"/>
    <w:rsid w:val="00A8607D"/>
    <w:rsid w:val="00A86435"/>
    <w:rsid w:val="00A87286"/>
    <w:rsid w:val="00A87496"/>
    <w:rsid w:val="00A87B2A"/>
    <w:rsid w:val="00A90369"/>
    <w:rsid w:val="00A91C1E"/>
    <w:rsid w:val="00A91FFB"/>
    <w:rsid w:val="00A93F89"/>
    <w:rsid w:val="00A9764B"/>
    <w:rsid w:val="00A97C4F"/>
    <w:rsid w:val="00A97E30"/>
    <w:rsid w:val="00AA0406"/>
    <w:rsid w:val="00AA2B41"/>
    <w:rsid w:val="00AA34BA"/>
    <w:rsid w:val="00AA372D"/>
    <w:rsid w:val="00AA6175"/>
    <w:rsid w:val="00AA641A"/>
    <w:rsid w:val="00AA7BDA"/>
    <w:rsid w:val="00AB051B"/>
    <w:rsid w:val="00AB0668"/>
    <w:rsid w:val="00AB0ADC"/>
    <w:rsid w:val="00AB2198"/>
    <w:rsid w:val="00AB292E"/>
    <w:rsid w:val="00AB4BB2"/>
    <w:rsid w:val="00AB57C6"/>
    <w:rsid w:val="00AC0DC1"/>
    <w:rsid w:val="00AC1177"/>
    <w:rsid w:val="00AC2513"/>
    <w:rsid w:val="00AC292D"/>
    <w:rsid w:val="00AC2B23"/>
    <w:rsid w:val="00AC3D85"/>
    <w:rsid w:val="00AC6FD3"/>
    <w:rsid w:val="00AD0D40"/>
    <w:rsid w:val="00AD2422"/>
    <w:rsid w:val="00AD3626"/>
    <w:rsid w:val="00AD3681"/>
    <w:rsid w:val="00AD3A94"/>
    <w:rsid w:val="00AD4579"/>
    <w:rsid w:val="00AD5129"/>
    <w:rsid w:val="00AD570F"/>
    <w:rsid w:val="00AD5870"/>
    <w:rsid w:val="00AD6008"/>
    <w:rsid w:val="00AD6352"/>
    <w:rsid w:val="00AE12C2"/>
    <w:rsid w:val="00AE3588"/>
    <w:rsid w:val="00AE3E74"/>
    <w:rsid w:val="00AE6E79"/>
    <w:rsid w:val="00AE77AC"/>
    <w:rsid w:val="00AE7B1E"/>
    <w:rsid w:val="00AF0F37"/>
    <w:rsid w:val="00AF1399"/>
    <w:rsid w:val="00AF1701"/>
    <w:rsid w:val="00AF216F"/>
    <w:rsid w:val="00AF2C7C"/>
    <w:rsid w:val="00AF3021"/>
    <w:rsid w:val="00AF4BD0"/>
    <w:rsid w:val="00AF5027"/>
    <w:rsid w:val="00AF5365"/>
    <w:rsid w:val="00AF5AA4"/>
    <w:rsid w:val="00AF61A6"/>
    <w:rsid w:val="00AF6ECA"/>
    <w:rsid w:val="00B00279"/>
    <w:rsid w:val="00B004AE"/>
    <w:rsid w:val="00B00E34"/>
    <w:rsid w:val="00B016F9"/>
    <w:rsid w:val="00B01B6F"/>
    <w:rsid w:val="00B01FF7"/>
    <w:rsid w:val="00B023B0"/>
    <w:rsid w:val="00B0599C"/>
    <w:rsid w:val="00B06F66"/>
    <w:rsid w:val="00B1112D"/>
    <w:rsid w:val="00B11662"/>
    <w:rsid w:val="00B11854"/>
    <w:rsid w:val="00B120B3"/>
    <w:rsid w:val="00B13D4D"/>
    <w:rsid w:val="00B14393"/>
    <w:rsid w:val="00B16B56"/>
    <w:rsid w:val="00B173D4"/>
    <w:rsid w:val="00B2159C"/>
    <w:rsid w:val="00B21CCA"/>
    <w:rsid w:val="00B23D26"/>
    <w:rsid w:val="00B25703"/>
    <w:rsid w:val="00B25886"/>
    <w:rsid w:val="00B25919"/>
    <w:rsid w:val="00B25E2D"/>
    <w:rsid w:val="00B26066"/>
    <w:rsid w:val="00B263E2"/>
    <w:rsid w:val="00B26CDC"/>
    <w:rsid w:val="00B31045"/>
    <w:rsid w:val="00B31B0C"/>
    <w:rsid w:val="00B31B66"/>
    <w:rsid w:val="00B32017"/>
    <w:rsid w:val="00B3320A"/>
    <w:rsid w:val="00B35151"/>
    <w:rsid w:val="00B35C17"/>
    <w:rsid w:val="00B378C0"/>
    <w:rsid w:val="00B40027"/>
    <w:rsid w:val="00B4179F"/>
    <w:rsid w:val="00B43D6C"/>
    <w:rsid w:val="00B443D2"/>
    <w:rsid w:val="00B449AF"/>
    <w:rsid w:val="00B45D86"/>
    <w:rsid w:val="00B47102"/>
    <w:rsid w:val="00B4787C"/>
    <w:rsid w:val="00B50539"/>
    <w:rsid w:val="00B515B7"/>
    <w:rsid w:val="00B534BF"/>
    <w:rsid w:val="00B54AF5"/>
    <w:rsid w:val="00B54E57"/>
    <w:rsid w:val="00B55B89"/>
    <w:rsid w:val="00B56352"/>
    <w:rsid w:val="00B56505"/>
    <w:rsid w:val="00B5716B"/>
    <w:rsid w:val="00B61A7E"/>
    <w:rsid w:val="00B63788"/>
    <w:rsid w:val="00B705C1"/>
    <w:rsid w:val="00B70788"/>
    <w:rsid w:val="00B71247"/>
    <w:rsid w:val="00B72EB8"/>
    <w:rsid w:val="00B731EC"/>
    <w:rsid w:val="00B75DE8"/>
    <w:rsid w:val="00B762AD"/>
    <w:rsid w:val="00B76AA5"/>
    <w:rsid w:val="00B77DC4"/>
    <w:rsid w:val="00B82415"/>
    <w:rsid w:val="00B84A8B"/>
    <w:rsid w:val="00B85C46"/>
    <w:rsid w:val="00B86AA7"/>
    <w:rsid w:val="00B86CC8"/>
    <w:rsid w:val="00B900DC"/>
    <w:rsid w:val="00B91DFE"/>
    <w:rsid w:val="00B920EE"/>
    <w:rsid w:val="00B927A0"/>
    <w:rsid w:val="00B92E56"/>
    <w:rsid w:val="00B95DD5"/>
    <w:rsid w:val="00B97C66"/>
    <w:rsid w:val="00BA036B"/>
    <w:rsid w:val="00BA1332"/>
    <w:rsid w:val="00BA1B89"/>
    <w:rsid w:val="00BA2480"/>
    <w:rsid w:val="00BA26D7"/>
    <w:rsid w:val="00BA29FC"/>
    <w:rsid w:val="00BA794D"/>
    <w:rsid w:val="00BB0F63"/>
    <w:rsid w:val="00BB1802"/>
    <w:rsid w:val="00BB1DC5"/>
    <w:rsid w:val="00BB1DCE"/>
    <w:rsid w:val="00BB2A6E"/>
    <w:rsid w:val="00BB2D71"/>
    <w:rsid w:val="00BB6109"/>
    <w:rsid w:val="00BC01B1"/>
    <w:rsid w:val="00BC01C9"/>
    <w:rsid w:val="00BC042F"/>
    <w:rsid w:val="00BC18F7"/>
    <w:rsid w:val="00BC1974"/>
    <w:rsid w:val="00BC32D6"/>
    <w:rsid w:val="00BC6CF4"/>
    <w:rsid w:val="00BD0166"/>
    <w:rsid w:val="00BD159A"/>
    <w:rsid w:val="00BD2284"/>
    <w:rsid w:val="00BD4131"/>
    <w:rsid w:val="00BD4566"/>
    <w:rsid w:val="00BD622E"/>
    <w:rsid w:val="00BD6692"/>
    <w:rsid w:val="00BD68FD"/>
    <w:rsid w:val="00BD7868"/>
    <w:rsid w:val="00BE02EA"/>
    <w:rsid w:val="00BE0B13"/>
    <w:rsid w:val="00BE1CC5"/>
    <w:rsid w:val="00BE20E2"/>
    <w:rsid w:val="00BE2FB9"/>
    <w:rsid w:val="00BE6873"/>
    <w:rsid w:val="00BF0160"/>
    <w:rsid w:val="00BF0529"/>
    <w:rsid w:val="00BF193B"/>
    <w:rsid w:val="00BF1AEC"/>
    <w:rsid w:val="00BF4BC9"/>
    <w:rsid w:val="00BF76A0"/>
    <w:rsid w:val="00C001FD"/>
    <w:rsid w:val="00C041B8"/>
    <w:rsid w:val="00C062C7"/>
    <w:rsid w:val="00C06C85"/>
    <w:rsid w:val="00C071A8"/>
    <w:rsid w:val="00C07900"/>
    <w:rsid w:val="00C07B7F"/>
    <w:rsid w:val="00C1097E"/>
    <w:rsid w:val="00C10F8B"/>
    <w:rsid w:val="00C11BD8"/>
    <w:rsid w:val="00C12165"/>
    <w:rsid w:val="00C12609"/>
    <w:rsid w:val="00C1446E"/>
    <w:rsid w:val="00C16C03"/>
    <w:rsid w:val="00C17EBF"/>
    <w:rsid w:val="00C20707"/>
    <w:rsid w:val="00C20983"/>
    <w:rsid w:val="00C211D6"/>
    <w:rsid w:val="00C2198B"/>
    <w:rsid w:val="00C220D4"/>
    <w:rsid w:val="00C224CB"/>
    <w:rsid w:val="00C237D8"/>
    <w:rsid w:val="00C24A6C"/>
    <w:rsid w:val="00C24BDD"/>
    <w:rsid w:val="00C26827"/>
    <w:rsid w:val="00C26F81"/>
    <w:rsid w:val="00C3045C"/>
    <w:rsid w:val="00C3055C"/>
    <w:rsid w:val="00C30FE4"/>
    <w:rsid w:val="00C3155C"/>
    <w:rsid w:val="00C3195D"/>
    <w:rsid w:val="00C333C7"/>
    <w:rsid w:val="00C33DA6"/>
    <w:rsid w:val="00C346A0"/>
    <w:rsid w:val="00C36011"/>
    <w:rsid w:val="00C36112"/>
    <w:rsid w:val="00C3620D"/>
    <w:rsid w:val="00C40014"/>
    <w:rsid w:val="00C41B53"/>
    <w:rsid w:val="00C42927"/>
    <w:rsid w:val="00C42A43"/>
    <w:rsid w:val="00C42CC1"/>
    <w:rsid w:val="00C42FCE"/>
    <w:rsid w:val="00C43726"/>
    <w:rsid w:val="00C43851"/>
    <w:rsid w:val="00C43A68"/>
    <w:rsid w:val="00C4600B"/>
    <w:rsid w:val="00C4674E"/>
    <w:rsid w:val="00C507B3"/>
    <w:rsid w:val="00C50A9A"/>
    <w:rsid w:val="00C51005"/>
    <w:rsid w:val="00C53428"/>
    <w:rsid w:val="00C53610"/>
    <w:rsid w:val="00C54AEF"/>
    <w:rsid w:val="00C54D3D"/>
    <w:rsid w:val="00C56EEB"/>
    <w:rsid w:val="00C6153F"/>
    <w:rsid w:val="00C62049"/>
    <w:rsid w:val="00C62F0A"/>
    <w:rsid w:val="00C630DC"/>
    <w:rsid w:val="00C635EB"/>
    <w:rsid w:val="00C65625"/>
    <w:rsid w:val="00C65EC6"/>
    <w:rsid w:val="00C70385"/>
    <w:rsid w:val="00C70C17"/>
    <w:rsid w:val="00C70D30"/>
    <w:rsid w:val="00C70ED1"/>
    <w:rsid w:val="00C711CF"/>
    <w:rsid w:val="00C72129"/>
    <w:rsid w:val="00C72246"/>
    <w:rsid w:val="00C73529"/>
    <w:rsid w:val="00C73658"/>
    <w:rsid w:val="00C73EE4"/>
    <w:rsid w:val="00C74304"/>
    <w:rsid w:val="00C75898"/>
    <w:rsid w:val="00C76002"/>
    <w:rsid w:val="00C760C6"/>
    <w:rsid w:val="00C76F4C"/>
    <w:rsid w:val="00C7716C"/>
    <w:rsid w:val="00C77351"/>
    <w:rsid w:val="00C807DC"/>
    <w:rsid w:val="00C80ABF"/>
    <w:rsid w:val="00C80CFF"/>
    <w:rsid w:val="00C811CF"/>
    <w:rsid w:val="00C812D4"/>
    <w:rsid w:val="00C818CE"/>
    <w:rsid w:val="00C8326D"/>
    <w:rsid w:val="00C860E5"/>
    <w:rsid w:val="00C861FF"/>
    <w:rsid w:val="00C873B7"/>
    <w:rsid w:val="00C87E76"/>
    <w:rsid w:val="00C9044D"/>
    <w:rsid w:val="00C92915"/>
    <w:rsid w:val="00C92E4B"/>
    <w:rsid w:val="00C9540D"/>
    <w:rsid w:val="00C96F36"/>
    <w:rsid w:val="00C97C5F"/>
    <w:rsid w:val="00CA1CE0"/>
    <w:rsid w:val="00CA2A6A"/>
    <w:rsid w:val="00CA4379"/>
    <w:rsid w:val="00CA517E"/>
    <w:rsid w:val="00CA5F69"/>
    <w:rsid w:val="00CA6CBB"/>
    <w:rsid w:val="00CB1805"/>
    <w:rsid w:val="00CB2B6E"/>
    <w:rsid w:val="00CB32BF"/>
    <w:rsid w:val="00CB370B"/>
    <w:rsid w:val="00CB3BE4"/>
    <w:rsid w:val="00CB46C2"/>
    <w:rsid w:val="00CB6673"/>
    <w:rsid w:val="00CB67EC"/>
    <w:rsid w:val="00CB7388"/>
    <w:rsid w:val="00CC1900"/>
    <w:rsid w:val="00CC26F7"/>
    <w:rsid w:val="00CC3CA9"/>
    <w:rsid w:val="00CC4B05"/>
    <w:rsid w:val="00CD15CA"/>
    <w:rsid w:val="00CD1DEF"/>
    <w:rsid w:val="00CD2B15"/>
    <w:rsid w:val="00CD2FAE"/>
    <w:rsid w:val="00CD3B86"/>
    <w:rsid w:val="00CD4D2B"/>
    <w:rsid w:val="00CD71BC"/>
    <w:rsid w:val="00CD742B"/>
    <w:rsid w:val="00CE073D"/>
    <w:rsid w:val="00CE0B34"/>
    <w:rsid w:val="00CE132A"/>
    <w:rsid w:val="00CE23C2"/>
    <w:rsid w:val="00CE2F8B"/>
    <w:rsid w:val="00CE4124"/>
    <w:rsid w:val="00CE54FE"/>
    <w:rsid w:val="00CE5CF2"/>
    <w:rsid w:val="00CE6C74"/>
    <w:rsid w:val="00CF0115"/>
    <w:rsid w:val="00CF1B46"/>
    <w:rsid w:val="00CF43FA"/>
    <w:rsid w:val="00CF4C51"/>
    <w:rsid w:val="00CF6DF7"/>
    <w:rsid w:val="00CF7156"/>
    <w:rsid w:val="00CF7BAD"/>
    <w:rsid w:val="00D02275"/>
    <w:rsid w:val="00D028A3"/>
    <w:rsid w:val="00D03A08"/>
    <w:rsid w:val="00D04A12"/>
    <w:rsid w:val="00D04C82"/>
    <w:rsid w:val="00D06A8B"/>
    <w:rsid w:val="00D07515"/>
    <w:rsid w:val="00D07812"/>
    <w:rsid w:val="00D1426A"/>
    <w:rsid w:val="00D1573F"/>
    <w:rsid w:val="00D1650D"/>
    <w:rsid w:val="00D16780"/>
    <w:rsid w:val="00D205BB"/>
    <w:rsid w:val="00D21E64"/>
    <w:rsid w:val="00D2277F"/>
    <w:rsid w:val="00D22952"/>
    <w:rsid w:val="00D22B5E"/>
    <w:rsid w:val="00D2347D"/>
    <w:rsid w:val="00D25959"/>
    <w:rsid w:val="00D27D83"/>
    <w:rsid w:val="00D302C9"/>
    <w:rsid w:val="00D312B6"/>
    <w:rsid w:val="00D31C0F"/>
    <w:rsid w:val="00D31F18"/>
    <w:rsid w:val="00D321A5"/>
    <w:rsid w:val="00D32BD7"/>
    <w:rsid w:val="00D337E0"/>
    <w:rsid w:val="00D3472B"/>
    <w:rsid w:val="00D378BF"/>
    <w:rsid w:val="00D4152E"/>
    <w:rsid w:val="00D41D43"/>
    <w:rsid w:val="00D449FE"/>
    <w:rsid w:val="00D449FF"/>
    <w:rsid w:val="00D44D4F"/>
    <w:rsid w:val="00D5089D"/>
    <w:rsid w:val="00D5106B"/>
    <w:rsid w:val="00D516FA"/>
    <w:rsid w:val="00D520CA"/>
    <w:rsid w:val="00D53137"/>
    <w:rsid w:val="00D536D1"/>
    <w:rsid w:val="00D54084"/>
    <w:rsid w:val="00D56791"/>
    <w:rsid w:val="00D57595"/>
    <w:rsid w:val="00D6255F"/>
    <w:rsid w:val="00D6324F"/>
    <w:rsid w:val="00D6546E"/>
    <w:rsid w:val="00D65894"/>
    <w:rsid w:val="00D660B1"/>
    <w:rsid w:val="00D66C92"/>
    <w:rsid w:val="00D66F59"/>
    <w:rsid w:val="00D713BB"/>
    <w:rsid w:val="00D713FD"/>
    <w:rsid w:val="00D7251C"/>
    <w:rsid w:val="00D74C40"/>
    <w:rsid w:val="00D7702A"/>
    <w:rsid w:val="00D815F0"/>
    <w:rsid w:val="00D81608"/>
    <w:rsid w:val="00D84454"/>
    <w:rsid w:val="00D85BBF"/>
    <w:rsid w:val="00D861AB"/>
    <w:rsid w:val="00D868CC"/>
    <w:rsid w:val="00D86DFA"/>
    <w:rsid w:val="00D86EF5"/>
    <w:rsid w:val="00D878F5"/>
    <w:rsid w:val="00D87DE4"/>
    <w:rsid w:val="00D913C7"/>
    <w:rsid w:val="00D9306F"/>
    <w:rsid w:val="00D93D54"/>
    <w:rsid w:val="00D9439D"/>
    <w:rsid w:val="00D9478D"/>
    <w:rsid w:val="00D972ED"/>
    <w:rsid w:val="00D97E19"/>
    <w:rsid w:val="00DA03DA"/>
    <w:rsid w:val="00DA14E5"/>
    <w:rsid w:val="00DA2730"/>
    <w:rsid w:val="00DA290B"/>
    <w:rsid w:val="00DA3409"/>
    <w:rsid w:val="00DA3CE3"/>
    <w:rsid w:val="00DA4B54"/>
    <w:rsid w:val="00DA4C23"/>
    <w:rsid w:val="00DA4D6B"/>
    <w:rsid w:val="00DA562B"/>
    <w:rsid w:val="00DA5BC6"/>
    <w:rsid w:val="00DA72DB"/>
    <w:rsid w:val="00DB065F"/>
    <w:rsid w:val="00DB1226"/>
    <w:rsid w:val="00DB39A1"/>
    <w:rsid w:val="00DB39D7"/>
    <w:rsid w:val="00DB40CC"/>
    <w:rsid w:val="00DB4FF4"/>
    <w:rsid w:val="00DB547C"/>
    <w:rsid w:val="00DC0358"/>
    <w:rsid w:val="00DC0386"/>
    <w:rsid w:val="00DC0870"/>
    <w:rsid w:val="00DC2B9B"/>
    <w:rsid w:val="00DC3A7E"/>
    <w:rsid w:val="00DC7087"/>
    <w:rsid w:val="00DC7F45"/>
    <w:rsid w:val="00DD175B"/>
    <w:rsid w:val="00DD3E98"/>
    <w:rsid w:val="00DD4F1B"/>
    <w:rsid w:val="00DD54D0"/>
    <w:rsid w:val="00DD5538"/>
    <w:rsid w:val="00DD56D3"/>
    <w:rsid w:val="00DD7552"/>
    <w:rsid w:val="00DD75AE"/>
    <w:rsid w:val="00DE00E5"/>
    <w:rsid w:val="00DE144E"/>
    <w:rsid w:val="00DE19FF"/>
    <w:rsid w:val="00DE1DD3"/>
    <w:rsid w:val="00DE1FF7"/>
    <w:rsid w:val="00DE293C"/>
    <w:rsid w:val="00DE355A"/>
    <w:rsid w:val="00DE3756"/>
    <w:rsid w:val="00DE39C3"/>
    <w:rsid w:val="00DE5C0B"/>
    <w:rsid w:val="00DE64CA"/>
    <w:rsid w:val="00DE64ED"/>
    <w:rsid w:val="00DE680A"/>
    <w:rsid w:val="00DE69D3"/>
    <w:rsid w:val="00DE6EAF"/>
    <w:rsid w:val="00DE7ED6"/>
    <w:rsid w:val="00DF03F4"/>
    <w:rsid w:val="00DF102D"/>
    <w:rsid w:val="00DF2A08"/>
    <w:rsid w:val="00DF400B"/>
    <w:rsid w:val="00DF4CCE"/>
    <w:rsid w:val="00E021DC"/>
    <w:rsid w:val="00E02ADF"/>
    <w:rsid w:val="00E0375F"/>
    <w:rsid w:val="00E037B5"/>
    <w:rsid w:val="00E05899"/>
    <w:rsid w:val="00E05B65"/>
    <w:rsid w:val="00E07EFC"/>
    <w:rsid w:val="00E10A41"/>
    <w:rsid w:val="00E10CAD"/>
    <w:rsid w:val="00E111E0"/>
    <w:rsid w:val="00E117C2"/>
    <w:rsid w:val="00E12E46"/>
    <w:rsid w:val="00E1328B"/>
    <w:rsid w:val="00E134A9"/>
    <w:rsid w:val="00E15078"/>
    <w:rsid w:val="00E16385"/>
    <w:rsid w:val="00E17969"/>
    <w:rsid w:val="00E20691"/>
    <w:rsid w:val="00E225B1"/>
    <w:rsid w:val="00E2393D"/>
    <w:rsid w:val="00E2475A"/>
    <w:rsid w:val="00E248E3"/>
    <w:rsid w:val="00E25F3E"/>
    <w:rsid w:val="00E302A4"/>
    <w:rsid w:val="00E31A6E"/>
    <w:rsid w:val="00E32242"/>
    <w:rsid w:val="00E329B9"/>
    <w:rsid w:val="00E3522B"/>
    <w:rsid w:val="00E359C9"/>
    <w:rsid w:val="00E35B26"/>
    <w:rsid w:val="00E35F5C"/>
    <w:rsid w:val="00E3691A"/>
    <w:rsid w:val="00E36BF6"/>
    <w:rsid w:val="00E377B9"/>
    <w:rsid w:val="00E4040A"/>
    <w:rsid w:val="00E40BC4"/>
    <w:rsid w:val="00E41029"/>
    <w:rsid w:val="00E417C1"/>
    <w:rsid w:val="00E42FFE"/>
    <w:rsid w:val="00E438AC"/>
    <w:rsid w:val="00E4477D"/>
    <w:rsid w:val="00E44C06"/>
    <w:rsid w:val="00E455E9"/>
    <w:rsid w:val="00E458D6"/>
    <w:rsid w:val="00E4639D"/>
    <w:rsid w:val="00E4674E"/>
    <w:rsid w:val="00E470D3"/>
    <w:rsid w:val="00E47377"/>
    <w:rsid w:val="00E47CD9"/>
    <w:rsid w:val="00E5154E"/>
    <w:rsid w:val="00E52E4E"/>
    <w:rsid w:val="00E54F1F"/>
    <w:rsid w:val="00E553C9"/>
    <w:rsid w:val="00E55A1F"/>
    <w:rsid w:val="00E55AC2"/>
    <w:rsid w:val="00E57802"/>
    <w:rsid w:val="00E601F8"/>
    <w:rsid w:val="00E61192"/>
    <w:rsid w:val="00E615BA"/>
    <w:rsid w:val="00E619E8"/>
    <w:rsid w:val="00E633D4"/>
    <w:rsid w:val="00E645F3"/>
    <w:rsid w:val="00E675BF"/>
    <w:rsid w:val="00E67D92"/>
    <w:rsid w:val="00E724E7"/>
    <w:rsid w:val="00E7349B"/>
    <w:rsid w:val="00E745A4"/>
    <w:rsid w:val="00E745C0"/>
    <w:rsid w:val="00E765D3"/>
    <w:rsid w:val="00E81B10"/>
    <w:rsid w:val="00E839EB"/>
    <w:rsid w:val="00E85A9C"/>
    <w:rsid w:val="00E85D7A"/>
    <w:rsid w:val="00E874C4"/>
    <w:rsid w:val="00E87752"/>
    <w:rsid w:val="00E90210"/>
    <w:rsid w:val="00E91444"/>
    <w:rsid w:val="00E92970"/>
    <w:rsid w:val="00E93009"/>
    <w:rsid w:val="00E947B6"/>
    <w:rsid w:val="00E95937"/>
    <w:rsid w:val="00E96021"/>
    <w:rsid w:val="00E96FA9"/>
    <w:rsid w:val="00EA0D5F"/>
    <w:rsid w:val="00EA1C95"/>
    <w:rsid w:val="00EA24EA"/>
    <w:rsid w:val="00EA2A20"/>
    <w:rsid w:val="00EA2BAE"/>
    <w:rsid w:val="00EA36B1"/>
    <w:rsid w:val="00EA4938"/>
    <w:rsid w:val="00EA6C12"/>
    <w:rsid w:val="00EB0560"/>
    <w:rsid w:val="00EB05B4"/>
    <w:rsid w:val="00EB07F3"/>
    <w:rsid w:val="00EB1369"/>
    <w:rsid w:val="00EB190B"/>
    <w:rsid w:val="00EB25AC"/>
    <w:rsid w:val="00EB28FE"/>
    <w:rsid w:val="00EB33A4"/>
    <w:rsid w:val="00EB33CF"/>
    <w:rsid w:val="00EB3A67"/>
    <w:rsid w:val="00EB43F2"/>
    <w:rsid w:val="00EB55CB"/>
    <w:rsid w:val="00EB5DAD"/>
    <w:rsid w:val="00EB65D1"/>
    <w:rsid w:val="00EB6660"/>
    <w:rsid w:val="00EB774E"/>
    <w:rsid w:val="00EC04EE"/>
    <w:rsid w:val="00EC15B2"/>
    <w:rsid w:val="00EC323C"/>
    <w:rsid w:val="00EC4CFB"/>
    <w:rsid w:val="00EC6C1B"/>
    <w:rsid w:val="00EC7D8E"/>
    <w:rsid w:val="00ED2949"/>
    <w:rsid w:val="00ED4028"/>
    <w:rsid w:val="00ED42A1"/>
    <w:rsid w:val="00ED5211"/>
    <w:rsid w:val="00ED5729"/>
    <w:rsid w:val="00ED58E7"/>
    <w:rsid w:val="00ED76E6"/>
    <w:rsid w:val="00EE02AB"/>
    <w:rsid w:val="00EE0318"/>
    <w:rsid w:val="00EE2AEC"/>
    <w:rsid w:val="00EE33CE"/>
    <w:rsid w:val="00EE3D9E"/>
    <w:rsid w:val="00EE6302"/>
    <w:rsid w:val="00EF1F2B"/>
    <w:rsid w:val="00EF4023"/>
    <w:rsid w:val="00EF45FD"/>
    <w:rsid w:val="00EF5AE0"/>
    <w:rsid w:val="00EF6D0F"/>
    <w:rsid w:val="00F00D06"/>
    <w:rsid w:val="00F030EF"/>
    <w:rsid w:val="00F036E6"/>
    <w:rsid w:val="00F04086"/>
    <w:rsid w:val="00F04659"/>
    <w:rsid w:val="00F04DD3"/>
    <w:rsid w:val="00F057D6"/>
    <w:rsid w:val="00F067A8"/>
    <w:rsid w:val="00F100BC"/>
    <w:rsid w:val="00F10F9B"/>
    <w:rsid w:val="00F119DE"/>
    <w:rsid w:val="00F1282D"/>
    <w:rsid w:val="00F12DB9"/>
    <w:rsid w:val="00F13A4B"/>
    <w:rsid w:val="00F13EB7"/>
    <w:rsid w:val="00F14012"/>
    <w:rsid w:val="00F1482C"/>
    <w:rsid w:val="00F1502D"/>
    <w:rsid w:val="00F15F66"/>
    <w:rsid w:val="00F1625A"/>
    <w:rsid w:val="00F20101"/>
    <w:rsid w:val="00F22806"/>
    <w:rsid w:val="00F22FAC"/>
    <w:rsid w:val="00F23A94"/>
    <w:rsid w:val="00F25066"/>
    <w:rsid w:val="00F254B9"/>
    <w:rsid w:val="00F2622F"/>
    <w:rsid w:val="00F27007"/>
    <w:rsid w:val="00F27530"/>
    <w:rsid w:val="00F3538B"/>
    <w:rsid w:val="00F35509"/>
    <w:rsid w:val="00F3588B"/>
    <w:rsid w:val="00F37E20"/>
    <w:rsid w:val="00F411DF"/>
    <w:rsid w:val="00F420B6"/>
    <w:rsid w:val="00F4317C"/>
    <w:rsid w:val="00F432DB"/>
    <w:rsid w:val="00F439DA"/>
    <w:rsid w:val="00F43AD4"/>
    <w:rsid w:val="00F43F60"/>
    <w:rsid w:val="00F44A2A"/>
    <w:rsid w:val="00F45610"/>
    <w:rsid w:val="00F46957"/>
    <w:rsid w:val="00F50109"/>
    <w:rsid w:val="00F51BC3"/>
    <w:rsid w:val="00F5332B"/>
    <w:rsid w:val="00F548E7"/>
    <w:rsid w:val="00F5593B"/>
    <w:rsid w:val="00F56DAC"/>
    <w:rsid w:val="00F57330"/>
    <w:rsid w:val="00F5756E"/>
    <w:rsid w:val="00F604F8"/>
    <w:rsid w:val="00F6265D"/>
    <w:rsid w:val="00F62A02"/>
    <w:rsid w:val="00F62D01"/>
    <w:rsid w:val="00F62E07"/>
    <w:rsid w:val="00F647A4"/>
    <w:rsid w:val="00F66D20"/>
    <w:rsid w:val="00F672CD"/>
    <w:rsid w:val="00F67EFB"/>
    <w:rsid w:val="00F71DFB"/>
    <w:rsid w:val="00F7279F"/>
    <w:rsid w:val="00F72F4F"/>
    <w:rsid w:val="00F73270"/>
    <w:rsid w:val="00F745C1"/>
    <w:rsid w:val="00F74F18"/>
    <w:rsid w:val="00F77E56"/>
    <w:rsid w:val="00F77EC3"/>
    <w:rsid w:val="00F802EE"/>
    <w:rsid w:val="00F810AF"/>
    <w:rsid w:val="00F82AF2"/>
    <w:rsid w:val="00F82F70"/>
    <w:rsid w:val="00F833CB"/>
    <w:rsid w:val="00F84D0F"/>
    <w:rsid w:val="00F86180"/>
    <w:rsid w:val="00F906B5"/>
    <w:rsid w:val="00F90C9C"/>
    <w:rsid w:val="00F90DB6"/>
    <w:rsid w:val="00F91103"/>
    <w:rsid w:val="00F911F1"/>
    <w:rsid w:val="00F94FA7"/>
    <w:rsid w:val="00F95405"/>
    <w:rsid w:val="00FA3ADF"/>
    <w:rsid w:val="00FA3F2B"/>
    <w:rsid w:val="00FA4533"/>
    <w:rsid w:val="00FA47E6"/>
    <w:rsid w:val="00FA56C9"/>
    <w:rsid w:val="00FA7A1C"/>
    <w:rsid w:val="00FB363D"/>
    <w:rsid w:val="00FB403D"/>
    <w:rsid w:val="00FB433B"/>
    <w:rsid w:val="00FB4595"/>
    <w:rsid w:val="00FB4871"/>
    <w:rsid w:val="00FB499E"/>
    <w:rsid w:val="00FB54B0"/>
    <w:rsid w:val="00FB712D"/>
    <w:rsid w:val="00FC0CCD"/>
    <w:rsid w:val="00FC27C6"/>
    <w:rsid w:val="00FC295F"/>
    <w:rsid w:val="00FC3FA3"/>
    <w:rsid w:val="00FC5742"/>
    <w:rsid w:val="00FD0149"/>
    <w:rsid w:val="00FD0308"/>
    <w:rsid w:val="00FD0DF1"/>
    <w:rsid w:val="00FD1186"/>
    <w:rsid w:val="00FD1887"/>
    <w:rsid w:val="00FD3159"/>
    <w:rsid w:val="00FD4054"/>
    <w:rsid w:val="00FD5F46"/>
    <w:rsid w:val="00FD6380"/>
    <w:rsid w:val="00FD6649"/>
    <w:rsid w:val="00FD676A"/>
    <w:rsid w:val="00FD6E46"/>
    <w:rsid w:val="00FD770F"/>
    <w:rsid w:val="00FD789D"/>
    <w:rsid w:val="00FD7DE6"/>
    <w:rsid w:val="00FE0006"/>
    <w:rsid w:val="00FE2D4A"/>
    <w:rsid w:val="00FE3B34"/>
    <w:rsid w:val="00FE3F8E"/>
    <w:rsid w:val="00FE487B"/>
    <w:rsid w:val="00FE50E0"/>
    <w:rsid w:val="00FE59DB"/>
    <w:rsid w:val="00FE74C8"/>
    <w:rsid w:val="00FF20D9"/>
    <w:rsid w:val="00FF2277"/>
    <w:rsid w:val="00FF40FB"/>
    <w:rsid w:val="00FF4672"/>
    <w:rsid w:val="00FF5B32"/>
    <w:rsid w:val="00FF6585"/>
    <w:rsid w:val="00FF7016"/>
    <w:rsid w:val="00FF732C"/>
    <w:rsid w:val="00FF7939"/>
    <w:rsid w:val="00FF7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5E03E"/>
  <w15:chartTrackingRefBased/>
  <w15:docId w15:val="{1E7ED9B5-3F30-46B0-83EF-D48D502DA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Theme="minorHAnsi" w:hAnsi="Palatino Linotype" w:cstheme="minorBidi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02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32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77B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C6FD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5E2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002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uiPriority w:val="1"/>
    <w:qFormat/>
    <w:rsid w:val="00B00279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CB32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A77B3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Default">
    <w:name w:val="Default"/>
    <w:rsid w:val="006F3B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FA453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19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98B"/>
  </w:style>
  <w:style w:type="paragraph" w:styleId="Footer">
    <w:name w:val="footer"/>
    <w:basedOn w:val="Normal"/>
    <w:link w:val="FooterChar"/>
    <w:uiPriority w:val="99"/>
    <w:unhideWhenUsed/>
    <w:rsid w:val="00C219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98B"/>
  </w:style>
  <w:style w:type="paragraph" w:styleId="ListParagraph">
    <w:name w:val="List Paragraph"/>
    <w:basedOn w:val="Normal"/>
    <w:uiPriority w:val="34"/>
    <w:qFormat/>
    <w:rsid w:val="009F5B22"/>
    <w:pPr>
      <w:ind w:left="720"/>
      <w:contextualSpacing/>
    </w:pPr>
  </w:style>
  <w:style w:type="table" w:styleId="TableGrid">
    <w:name w:val="Table Grid"/>
    <w:basedOn w:val="TableNormal"/>
    <w:uiPriority w:val="39"/>
    <w:rsid w:val="006674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op">
    <w:name w:val="eop"/>
    <w:basedOn w:val="DefaultParagraphFont"/>
    <w:rsid w:val="0066746D"/>
  </w:style>
  <w:style w:type="paragraph" w:styleId="BalloonText">
    <w:name w:val="Balloon Text"/>
    <w:basedOn w:val="Normal"/>
    <w:link w:val="BalloonTextChar"/>
    <w:uiPriority w:val="99"/>
    <w:semiHidden/>
    <w:unhideWhenUsed/>
    <w:rsid w:val="009D1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8A1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303E01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A52405"/>
    <w:pPr>
      <w:spacing w:before="100" w:beforeAutospacing="1" w:after="100" w:afterAutospacing="1" w:line="240" w:lineRule="auto"/>
    </w:pPr>
    <w:rPr>
      <w:rFonts w:ascii="Calibri" w:hAnsi="Calibri" w:cs="Calibri"/>
      <w:sz w:val="22"/>
      <w:szCs w:val="22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AC6FD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Strong">
    <w:name w:val="Strong"/>
    <w:basedOn w:val="DefaultParagraphFont"/>
    <w:uiPriority w:val="22"/>
    <w:qFormat/>
    <w:rsid w:val="000C6A49"/>
    <w:rPr>
      <w:b/>
      <w:bCs/>
    </w:rPr>
  </w:style>
  <w:style w:type="character" w:customStyle="1" w:styleId="zw-portion">
    <w:name w:val="zw-portion"/>
    <w:basedOn w:val="DefaultParagraphFont"/>
    <w:rsid w:val="004D2B59"/>
  </w:style>
  <w:style w:type="character" w:customStyle="1" w:styleId="eop-readonly">
    <w:name w:val="eop-readonly"/>
    <w:basedOn w:val="DefaultParagraphFont"/>
    <w:rsid w:val="004D2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8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86518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46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21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728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895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987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490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0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560693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1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4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490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288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421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037EF3-C11E-4953-B2ED-689B31DA7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6281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The Clerk</dc:creator>
  <cp:keywords>Coxhoe Parish Council</cp:keywords>
  <dc:description/>
  <cp:lastModifiedBy>Nichola Watson</cp:lastModifiedBy>
  <cp:revision>224</cp:revision>
  <cp:lastPrinted>2026-07-01T15:14:00Z</cp:lastPrinted>
  <dcterms:created xsi:type="dcterms:W3CDTF">2025-08-26T21:56:00Z</dcterms:created>
  <dcterms:modified xsi:type="dcterms:W3CDTF">2026-08-28T13:30:00Z</dcterms:modified>
</cp:coreProperties>
</file>